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B428" w14:textId="77777777" w:rsidR="0088606B" w:rsidRDefault="003F7DF1" w:rsidP="003F7DF1">
      <w:pPr>
        <w:spacing w:after="0" w:line="240" w:lineRule="auto"/>
        <w:rPr>
          <w:rFonts w:ascii="Arial" w:hAnsi="Arial" w:cs="Arial"/>
          <w:b/>
          <w:lang w:val="fi-FI"/>
        </w:rPr>
      </w:pPr>
      <w:bookmarkStart w:id="0" w:name="_GoBack"/>
      <w:bookmarkEnd w:id="0"/>
      <w:r w:rsidRPr="00DC311D">
        <w:rPr>
          <w:rFonts w:ascii="Arial" w:hAnsi="Arial" w:cs="Arial"/>
          <w:b/>
          <w:lang w:val="fi-FI"/>
        </w:rPr>
        <w:t>Braill</w:t>
      </w:r>
      <w:r w:rsidR="0088606B">
        <w:rPr>
          <w:rFonts w:ascii="Arial" w:hAnsi="Arial" w:cs="Arial"/>
          <w:b/>
          <w:lang w:val="fi-FI"/>
        </w:rPr>
        <w:t xml:space="preserve">e-neuvottelukunnan kokous </w:t>
      </w:r>
    </w:p>
    <w:p w14:paraId="5786B429" w14:textId="77777777" w:rsidR="0088606B" w:rsidRDefault="0088606B" w:rsidP="003F7DF1">
      <w:pPr>
        <w:spacing w:after="0" w:line="240" w:lineRule="auto"/>
        <w:rPr>
          <w:rFonts w:ascii="Arial" w:hAnsi="Arial" w:cs="Arial"/>
          <w:b/>
          <w:lang w:val="fi-FI"/>
        </w:rPr>
      </w:pPr>
    </w:p>
    <w:p w14:paraId="5786B42A" w14:textId="77777777" w:rsidR="0088606B" w:rsidRDefault="003F7DF1" w:rsidP="003F7DF1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t>Pöytäkirja 3</w:t>
      </w:r>
      <w:r w:rsidRPr="00DC311D">
        <w:rPr>
          <w:rFonts w:ascii="Arial" w:hAnsi="Arial" w:cs="Arial"/>
          <w:b/>
          <w:lang w:val="fi-FI"/>
        </w:rPr>
        <w:t>/ 2012</w:t>
      </w:r>
      <w:r>
        <w:rPr>
          <w:rFonts w:ascii="Arial" w:hAnsi="Arial" w:cs="Arial"/>
          <w:lang w:val="fi-FI"/>
        </w:rPr>
        <w:br/>
      </w:r>
      <w:r>
        <w:rPr>
          <w:rFonts w:ascii="Arial" w:hAnsi="Arial" w:cs="Arial"/>
          <w:lang w:val="fi-FI"/>
        </w:rPr>
        <w:br/>
        <w:t>Aika: Keskiviikko 28.8</w:t>
      </w:r>
      <w:r w:rsidRPr="00DC311D">
        <w:rPr>
          <w:rFonts w:ascii="Arial" w:hAnsi="Arial" w:cs="Arial"/>
          <w:lang w:val="fi-FI"/>
        </w:rPr>
        <w:t>.2012 klo 10.00-12.00</w:t>
      </w:r>
      <w:r w:rsidRPr="00DC311D">
        <w:rPr>
          <w:rFonts w:ascii="Arial" w:hAnsi="Arial" w:cs="Arial"/>
          <w:lang w:val="fi-FI"/>
        </w:rPr>
        <w:br/>
      </w:r>
    </w:p>
    <w:p w14:paraId="5786B42B" w14:textId="77777777" w:rsidR="003F7DF1" w:rsidRPr="00DC311D" w:rsidRDefault="003F7DF1" w:rsidP="003F7DF1">
      <w:pPr>
        <w:spacing w:after="0" w:line="240" w:lineRule="auto"/>
        <w:rPr>
          <w:rFonts w:ascii="Arial" w:hAnsi="Arial" w:cs="Arial"/>
          <w:lang w:val="fi-FI"/>
        </w:rPr>
      </w:pPr>
      <w:r w:rsidRPr="00DC311D">
        <w:rPr>
          <w:rFonts w:ascii="Arial" w:hAnsi="Arial" w:cs="Arial"/>
          <w:lang w:val="fi-FI"/>
        </w:rPr>
        <w:t>Paikka: Celia- Näkövammaisten kirjasto, Cely</w:t>
      </w:r>
      <w:r w:rsidRPr="00DC311D">
        <w:rPr>
          <w:rFonts w:ascii="Arial" w:hAnsi="Arial" w:cs="Arial"/>
          <w:lang w:val="fi-FI"/>
        </w:rPr>
        <w:br/>
      </w:r>
      <w:r w:rsidRPr="00DC311D">
        <w:rPr>
          <w:rFonts w:ascii="Arial" w:hAnsi="Arial" w:cs="Arial"/>
          <w:lang w:val="fi-FI"/>
        </w:rPr>
        <w:br/>
      </w:r>
    </w:p>
    <w:p w14:paraId="5786B42C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Läsnä:  </w:t>
      </w:r>
      <w:r w:rsidR="003F7DF1" w:rsidRPr="00DC311D">
        <w:rPr>
          <w:rFonts w:ascii="Arial" w:hAnsi="Arial" w:cs="Arial"/>
          <w:lang w:val="fi-FI"/>
        </w:rPr>
        <w:t>Puheenjohtaja Teuvo Heikkonen,</w:t>
      </w:r>
      <w:r>
        <w:rPr>
          <w:rFonts w:ascii="Arial" w:hAnsi="Arial" w:cs="Arial"/>
          <w:lang w:val="fi-FI"/>
        </w:rPr>
        <w:t xml:space="preserve"> Näkövammaisten keskusliitto ry</w:t>
      </w:r>
    </w:p>
    <w:p w14:paraId="5786B42D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Heikki A</w:t>
      </w:r>
      <w:r>
        <w:rPr>
          <w:rFonts w:ascii="Arial" w:hAnsi="Arial" w:cs="Arial"/>
          <w:lang w:val="fi-FI"/>
        </w:rPr>
        <w:t>lavesa, Näkövammaiset lapset ry</w:t>
      </w:r>
    </w:p>
    <w:p w14:paraId="5786B42E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Riitta Eronen, Kotimaisten kielten tutkimuskeskus</w:t>
      </w:r>
    </w:p>
    <w:p w14:paraId="5786B42F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Riitta Kangasaho, Jyväskylän näkövammaisten koulu</w:t>
      </w:r>
    </w:p>
    <w:p w14:paraId="5786B430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Iiro Nummela, Näkövammaisten Keskusliitto ry</w:t>
      </w:r>
    </w:p>
    <w:p w14:paraId="5786B431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Kirsi Ylänne, Celia -</w:t>
      </w:r>
      <w:r w:rsidR="003F7DF1">
        <w:rPr>
          <w:rFonts w:ascii="Arial" w:hAnsi="Arial" w:cs="Arial"/>
          <w:lang w:val="fi-FI"/>
        </w:rPr>
        <w:t xml:space="preserve"> Näkövammaisten kirjasto</w:t>
      </w:r>
    </w:p>
    <w:p w14:paraId="5786B432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>
        <w:rPr>
          <w:rFonts w:ascii="Arial" w:hAnsi="Arial" w:cs="Arial"/>
          <w:lang w:val="fi-FI"/>
        </w:rPr>
        <w:t>Eija Niemi</w:t>
      </w:r>
      <w:r w:rsidR="003F7DF1" w:rsidRPr="00DC311D">
        <w:rPr>
          <w:rFonts w:ascii="Arial" w:hAnsi="Arial" w:cs="Arial"/>
          <w:lang w:val="fi-FI"/>
        </w:rPr>
        <w:t>, sihteeri, Celia - Näkövammaisten kirjasto</w:t>
      </w:r>
    </w:p>
    <w:p w14:paraId="5786B433" w14:textId="77777777" w:rsidR="003F7DF1" w:rsidRPr="00DC311D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</w:t>
      </w:r>
      <w:r w:rsidR="00821A2E">
        <w:rPr>
          <w:rFonts w:ascii="Arial" w:hAnsi="Arial" w:cs="Arial"/>
          <w:lang w:val="fi-FI"/>
        </w:rPr>
        <w:t xml:space="preserve"> </w:t>
      </w:r>
      <w:r w:rsidR="003F7DF1">
        <w:rPr>
          <w:rFonts w:ascii="Arial" w:hAnsi="Arial" w:cs="Arial"/>
          <w:lang w:val="fi-FI"/>
        </w:rPr>
        <w:t xml:space="preserve">Poissa: </w:t>
      </w:r>
      <w:r w:rsidR="003F7DF1" w:rsidRPr="00DC311D">
        <w:rPr>
          <w:rFonts w:ascii="Arial" w:hAnsi="Arial" w:cs="Arial"/>
          <w:lang w:val="fi-FI"/>
        </w:rPr>
        <w:t>Maria von Rutenberg, Keskuspuiston ammattiopisto; Arlan toimipaikka</w:t>
      </w:r>
    </w:p>
    <w:p w14:paraId="5786B434" w14:textId="77777777" w:rsidR="003F7DF1" w:rsidRDefault="003F7DF1" w:rsidP="003F7DF1">
      <w:pPr>
        <w:pStyle w:val="Luettelokappale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786B435" w14:textId="77777777" w:rsidR="0088606B" w:rsidRDefault="003F7DF1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DC311D">
        <w:rPr>
          <w:rFonts w:ascii="Arial" w:hAnsi="Arial" w:cs="Arial"/>
          <w:b/>
          <w:sz w:val="24"/>
          <w:szCs w:val="24"/>
        </w:rPr>
        <w:t>Kokouksen avaus ja päätösvaltaisuus</w:t>
      </w:r>
      <w:r w:rsidRPr="00DC311D">
        <w:rPr>
          <w:rFonts w:ascii="Arial" w:hAnsi="Arial" w:cs="Arial"/>
          <w:b/>
          <w:sz w:val="24"/>
          <w:szCs w:val="24"/>
        </w:rPr>
        <w:br/>
      </w:r>
      <w:r w:rsidR="0088606B">
        <w:rPr>
          <w:rFonts w:ascii="Arial" w:hAnsi="Arial" w:cs="Arial"/>
          <w:sz w:val="24"/>
          <w:szCs w:val="24"/>
        </w:rPr>
        <w:t xml:space="preserve">             </w:t>
      </w:r>
      <w:r w:rsidRPr="00DC311D">
        <w:rPr>
          <w:rFonts w:ascii="Arial" w:hAnsi="Arial" w:cs="Arial"/>
          <w:sz w:val="24"/>
          <w:szCs w:val="24"/>
        </w:rPr>
        <w:t>Puheenjohtaja Teuvo Heikk</w:t>
      </w:r>
      <w:r w:rsidR="00474143">
        <w:rPr>
          <w:rFonts w:ascii="Arial" w:hAnsi="Arial" w:cs="Arial"/>
          <w:sz w:val="24"/>
          <w:szCs w:val="24"/>
        </w:rPr>
        <w:t xml:space="preserve">onen avasi kokouksen klo 10.10. </w:t>
      </w:r>
    </w:p>
    <w:p w14:paraId="5786B436" w14:textId="77777777" w:rsidR="003F7DF1" w:rsidRPr="00DC311D" w:rsidRDefault="0088606B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74143">
        <w:rPr>
          <w:rFonts w:ascii="Arial" w:hAnsi="Arial" w:cs="Arial"/>
          <w:sz w:val="24"/>
          <w:szCs w:val="24"/>
        </w:rPr>
        <w:t>Kokous todettiin</w:t>
      </w:r>
      <w:r>
        <w:rPr>
          <w:rFonts w:ascii="Arial" w:hAnsi="Arial" w:cs="Arial"/>
          <w:sz w:val="24"/>
          <w:szCs w:val="24"/>
        </w:rPr>
        <w:t xml:space="preserve"> </w:t>
      </w:r>
      <w:r w:rsidR="00474143">
        <w:rPr>
          <w:rFonts w:ascii="Arial" w:hAnsi="Arial" w:cs="Arial"/>
          <w:sz w:val="24"/>
          <w:szCs w:val="24"/>
        </w:rPr>
        <w:t>laillisesti koolle kutsutuksi ja päätösvaltaiseksi.</w:t>
      </w:r>
    </w:p>
    <w:p w14:paraId="5786B437" w14:textId="77777777" w:rsidR="003F7DF1" w:rsidRPr="0040225B" w:rsidRDefault="003F7DF1" w:rsidP="003F7DF1">
      <w:pPr>
        <w:spacing w:after="0" w:line="240" w:lineRule="auto"/>
        <w:rPr>
          <w:rFonts w:ascii="Arial" w:hAnsi="Arial" w:cs="Arial"/>
          <w:lang w:val="fi-FI"/>
        </w:rPr>
      </w:pPr>
    </w:p>
    <w:p w14:paraId="5786B438" w14:textId="77777777" w:rsidR="0088606B" w:rsidRDefault="001052ED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F7DF1" w:rsidRPr="00DC311D">
        <w:rPr>
          <w:rFonts w:ascii="Arial" w:hAnsi="Arial" w:cs="Arial"/>
          <w:b/>
          <w:sz w:val="24"/>
          <w:szCs w:val="24"/>
        </w:rPr>
        <w:t>Edellisen kokouksen pöytäkirja</w:t>
      </w:r>
      <w:r w:rsidR="003F7DF1" w:rsidRPr="00DC311D">
        <w:rPr>
          <w:rFonts w:ascii="Arial" w:hAnsi="Arial" w:cs="Arial"/>
          <w:b/>
          <w:sz w:val="24"/>
          <w:szCs w:val="24"/>
        </w:rPr>
        <w:br/>
      </w:r>
      <w:r w:rsidR="0088606B">
        <w:rPr>
          <w:rFonts w:ascii="Arial" w:hAnsi="Arial" w:cs="Arial"/>
          <w:sz w:val="24"/>
          <w:szCs w:val="24"/>
        </w:rPr>
        <w:t xml:space="preserve">             </w:t>
      </w:r>
      <w:r w:rsidR="003F7DF1" w:rsidRPr="00DC311D">
        <w:rPr>
          <w:rFonts w:ascii="Arial" w:hAnsi="Arial" w:cs="Arial"/>
          <w:sz w:val="24"/>
          <w:szCs w:val="24"/>
        </w:rPr>
        <w:t>Hyv</w:t>
      </w:r>
      <w:r w:rsidR="00474143">
        <w:rPr>
          <w:rFonts w:ascii="Arial" w:hAnsi="Arial" w:cs="Arial"/>
          <w:sz w:val="24"/>
          <w:szCs w:val="24"/>
        </w:rPr>
        <w:t xml:space="preserve">äksyttiin </w:t>
      </w:r>
      <w:r w:rsidR="0088606B">
        <w:rPr>
          <w:rFonts w:ascii="Arial" w:hAnsi="Arial" w:cs="Arial"/>
          <w:sz w:val="24"/>
          <w:szCs w:val="24"/>
        </w:rPr>
        <w:t>25.4.2012 pidetyn kokouksen pöytäkirja.</w:t>
      </w:r>
    </w:p>
    <w:p w14:paraId="5786B439" w14:textId="77777777" w:rsidR="003F7DF1" w:rsidRPr="00DC311D" w:rsidRDefault="003F7DF1" w:rsidP="003F7DF1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5786B43A" w14:textId="77777777" w:rsidR="003F7DF1" w:rsidRDefault="003A0F3F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Chem</w:t>
      </w:r>
      <w:r w:rsidR="00CC38B5">
        <w:rPr>
          <w:rFonts w:ascii="Arial" w:hAnsi="Arial" w:cs="Arial"/>
          <w:b/>
          <w:sz w:val="24"/>
          <w:szCs w:val="24"/>
        </w:rPr>
        <w:t xml:space="preserve">nitzin konferenssi kesällä </w:t>
      </w:r>
      <w:r w:rsidR="00BC40BD">
        <w:rPr>
          <w:rFonts w:ascii="Arial" w:hAnsi="Arial" w:cs="Arial"/>
          <w:b/>
          <w:sz w:val="24"/>
          <w:szCs w:val="24"/>
        </w:rPr>
        <w:t>2012.</w:t>
      </w:r>
    </w:p>
    <w:p w14:paraId="5786B43B" w14:textId="77777777" w:rsidR="005812CE" w:rsidRDefault="005812CE" w:rsidP="0088606B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Kuultiin Riitta Kangasahon raportti konferenssista. Liite 1.</w:t>
      </w:r>
    </w:p>
    <w:p w14:paraId="5786B43C" w14:textId="77777777" w:rsidR="00CC38B5" w:rsidRPr="00DC311D" w:rsidRDefault="00CC38B5" w:rsidP="00CC38B5">
      <w:pPr>
        <w:pStyle w:val="Luettelokappal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86B43D" w14:textId="77777777" w:rsidR="003F7DF1" w:rsidRPr="00DC311D" w:rsidRDefault="003F7DF1" w:rsidP="003F7DF1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5786B43E" w14:textId="77777777" w:rsidR="0015001F" w:rsidRDefault="0015001F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</w:t>
      </w:r>
      <w:r w:rsidR="003F7DF1" w:rsidRPr="00DC311D">
        <w:rPr>
          <w:rFonts w:ascii="Arial" w:hAnsi="Arial" w:cs="Arial"/>
          <w:b/>
          <w:sz w:val="24"/>
          <w:szCs w:val="24"/>
        </w:rPr>
        <w:t>Braille-neuvottelukunnan kotisivujen tilanne</w:t>
      </w:r>
      <w:r w:rsidR="00CC38B5">
        <w:rPr>
          <w:rFonts w:ascii="Arial" w:hAnsi="Arial" w:cs="Arial"/>
          <w:b/>
          <w:sz w:val="24"/>
          <w:szCs w:val="24"/>
        </w:rPr>
        <w:t xml:space="preserve"> ja pisteoppikirja</w:t>
      </w:r>
      <w:r>
        <w:rPr>
          <w:rFonts w:ascii="Arial" w:hAnsi="Arial" w:cs="Arial"/>
          <w:b/>
          <w:sz w:val="24"/>
          <w:szCs w:val="24"/>
        </w:rPr>
        <w:t>-työrymän tilanne</w:t>
      </w:r>
      <w:r w:rsidR="003F7DF1" w:rsidRPr="00DC311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</w:p>
    <w:p w14:paraId="5786B43F" w14:textId="77777777" w:rsidR="0015001F" w:rsidRDefault="0015001F" w:rsidP="003A0F3F">
      <w:pPr>
        <w:pStyle w:val="Luettelokappale"/>
        <w:spacing w:after="0" w:line="240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Kotisivu</w:t>
      </w:r>
      <w:r w:rsidR="003A0F3F">
        <w:rPr>
          <w:rFonts w:ascii="Arial" w:hAnsi="Arial" w:cs="Arial"/>
          <w:sz w:val="24"/>
          <w:szCs w:val="24"/>
        </w:rPr>
        <w:t>jen julkaiseminen ei ole edenny</w:t>
      </w:r>
      <w:r>
        <w:rPr>
          <w:rFonts w:ascii="Arial" w:hAnsi="Arial" w:cs="Arial"/>
          <w:sz w:val="24"/>
          <w:szCs w:val="24"/>
        </w:rPr>
        <w:t xml:space="preserve">t </w:t>
      </w:r>
      <w:r w:rsidR="003A0F3F">
        <w:rPr>
          <w:rFonts w:ascii="Arial" w:hAnsi="Arial" w:cs="Arial"/>
          <w:sz w:val="24"/>
          <w:szCs w:val="24"/>
        </w:rPr>
        <w:t xml:space="preserve">suunnitellussa aikataulussa. Päätettiin pyytää sivujen viimeistelyyn apua </w:t>
      </w:r>
      <w:r>
        <w:rPr>
          <w:rFonts w:ascii="Arial" w:hAnsi="Arial" w:cs="Arial"/>
          <w:sz w:val="24"/>
          <w:szCs w:val="24"/>
        </w:rPr>
        <w:t>Johanna K</w:t>
      </w:r>
      <w:r w:rsidR="003A0F3F">
        <w:rPr>
          <w:rFonts w:ascii="Arial" w:hAnsi="Arial" w:cs="Arial"/>
          <w:sz w:val="24"/>
          <w:szCs w:val="24"/>
        </w:rPr>
        <w:t>ainulaiselta.</w:t>
      </w:r>
    </w:p>
    <w:p w14:paraId="5786B440" w14:textId="77777777" w:rsidR="0088606B" w:rsidRDefault="0088606B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786B441" w14:textId="77777777" w:rsidR="0015001F" w:rsidRDefault="003F7DF1" w:rsidP="0088606B">
      <w:pPr>
        <w:pStyle w:val="Luettelokappale"/>
        <w:spacing w:after="0" w:line="240" w:lineRule="auto"/>
        <w:ind w:left="0" w:firstLine="780"/>
        <w:rPr>
          <w:rFonts w:ascii="Arial" w:hAnsi="Arial" w:cs="Arial"/>
          <w:sz w:val="24"/>
          <w:szCs w:val="24"/>
        </w:rPr>
      </w:pPr>
      <w:r w:rsidRPr="0015001F">
        <w:rPr>
          <w:rFonts w:ascii="Arial" w:hAnsi="Arial" w:cs="Arial"/>
          <w:sz w:val="24"/>
          <w:szCs w:val="24"/>
        </w:rPr>
        <w:t>Pisteoppikirja-työryhmän tilanne</w:t>
      </w:r>
      <w:r w:rsidR="003A0F3F">
        <w:rPr>
          <w:rFonts w:ascii="Arial" w:hAnsi="Arial" w:cs="Arial"/>
          <w:sz w:val="24"/>
          <w:szCs w:val="24"/>
        </w:rPr>
        <w:t xml:space="preserve">: </w:t>
      </w:r>
      <w:r w:rsidR="0015001F">
        <w:rPr>
          <w:rFonts w:ascii="Arial" w:hAnsi="Arial" w:cs="Arial"/>
          <w:sz w:val="24"/>
          <w:szCs w:val="24"/>
        </w:rPr>
        <w:t xml:space="preserve">     </w:t>
      </w:r>
    </w:p>
    <w:p w14:paraId="5786B442" w14:textId="77777777" w:rsidR="003A0F3F" w:rsidRDefault="003F7DF1" w:rsidP="0088606B">
      <w:pPr>
        <w:pStyle w:val="Luettelokappale"/>
        <w:spacing w:after="0" w:line="240" w:lineRule="auto"/>
        <w:ind w:left="780"/>
        <w:rPr>
          <w:rFonts w:ascii="Arial" w:hAnsi="Arial" w:cs="Arial"/>
          <w:sz w:val="24"/>
          <w:szCs w:val="24"/>
        </w:rPr>
      </w:pPr>
      <w:r w:rsidRPr="00DC311D">
        <w:rPr>
          <w:rFonts w:ascii="Arial" w:hAnsi="Arial" w:cs="Arial"/>
          <w:sz w:val="24"/>
          <w:szCs w:val="24"/>
        </w:rPr>
        <w:t>Celia-kirjaston oppimateriaalisuunnittelijat ja Jyväskylän näkövammaisten koulun opettajat ovat työs</w:t>
      </w:r>
      <w:r>
        <w:rPr>
          <w:rFonts w:ascii="Arial" w:hAnsi="Arial" w:cs="Arial"/>
          <w:sz w:val="24"/>
          <w:szCs w:val="24"/>
        </w:rPr>
        <w:t>täneet Celiassa käytössä olevaa</w:t>
      </w:r>
      <w:r w:rsidRPr="00DC311D">
        <w:rPr>
          <w:rFonts w:ascii="Arial" w:hAnsi="Arial" w:cs="Arial"/>
          <w:sz w:val="24"/>
          <w:szCs w:val="24"/>
        </w:rPr>
        <w:t xml:space="preserve"> pisteoppikirjojen </w:t>
      </w:r>
      <w:r>
        <w:rPr>
          <w:rFonts w:ascii="Arial" w:hAnsi="Arial" w:cs="Arial"/>
          <w:sz w:val="24"/>
          <w:szCs w:val="24"/>
        </w:rPr>
        <w:t>t</w:t>
      </w:r>
      <w:r w:rsidR="003A0F3F">
        <w:rPr>
          <w:rFonts w:ascii="Arial" w:hAnsi="Arial" w:cs="Arial"/>
          <w:sz w:val="24"/>
          <w:szCs w:val="24"/>
        </w:rPr>
        <w:t>oimitta</w:t>
      </w:r>
      <w:r>
        <w:rPr>
          <w:rFonts w:ascii="Arial" w:hAnsi="Arial" w:cs="Arial"/>
          <w:sz w:val="24"/>
          <w:szCs w:val="24"/>
        </w:rPr>
        <w:t xml:space="preserve">miseen tarkoitettua </w:t>
      </w:r>
      <w:r w:rsidR="003A0F3F">
        <w:rPr>
          <w:rFonts w:ascii="Arial" w:hAnsi="Arial" w:cs="Arial"/>
          <w:sz w:val="24"/>
          <w:szCs w:val="24"/>
        </w:rPr>
        <w:t>opasta</w:t>
      </w:r>
      <w:r w:rsidRPr="00DC311D">
        <w:rPr>
          <w:rFonts w:ascii="Arial" w:hAnsi="Arial" w:cs="Arial"/>
          <w:sz w:val="24"/>
          <w:szCs w:val="24"/>
        </w:rPr>
        <w:t xml:space="preserve">. </w:t>
      </w:r>
      <w:r w:rsidR="003A0F3F">
        <w:rPr>
          <w:rFonts w:ascii="Arial" w:hAnsi="Arial" w:cs="Arial"/>
          <w:sz w:val="24"/>
          <w:szCs w:val="24"/>
        </w:rPr>
        <w:t>Celiassa oppaan päivitystä jatketaan JNK:n antamien kommenttien pohjalta. Päivitetty toimitusopas tulee neuvottelukunnan kommentoitavaksi, kun se valmistuu. Puheenjohtaja totesi, että päivitetty käsikirja voisi tulla Braille-neuvottelukunnan käsikirjasarjaan tai BNK:n internet-sivuille.</w:t>
      </w:r>
    </w:p>
    <w:p w14:paraId="5786B443" w14:textId="77777777" w:rsidR="003A0F3F" w:rsidRDefault="003A0F3F" w:rsidP="0088606B">
      <w:pPr>
        <w:pStyle w:val="Luettelokappale"/>
        <w:spacing w:after="0" w:line="240" w:lineRule="auto"/>
        <w:ind w:left="780"/>
        <w:rPr>
          <w:rFonts w:ascii="Arial" w:hAnsi="Arial" w:cs="Arial"/>
          <w:sz w:val="24"/>
          <w:szCs w:val="24"/>
        </w:rPr>
      </w:pPr>
    </w:p>
    <w:p w14:paraId="5786B444" w14:textId="77777777" w:rsidR="003F7DF1" w:rsidRPr="00DC311D" w:rsidRDefault="003A0F3F" w:rsidP="0088606B">
      <w:pPr>
        <w:pStyle w:val="Luettelokappale"/>
        <w:spacing w:after="0" w:line="240" w:lineRule="auto"/>
        <w:ind w:left="7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JNK ja Celia on käsitellyt myös oppikirjoissa käytettäviä kohokuvia. Yhteistyön tuloksena laaditaan </w:t>
      </w:r>
      <w:r w:rsidR="003F7DF1" w:rsidRPr="00DC311D">
        <w:rPr>
          <w:rFonts w:ascii="Arial" w:hAnsi="Arial" w:cs="Arial"/>
          <w:sz w:val="24"/>
          <w:szCs w:val="24"/>
        </w:rPr>
        <w:t xml:space="preserve">luokka-astekohtaisia </w:t>
      </w:r>
      <w:r w:rsidR="003F7DF1">
        <w:rPr>
          <w:rFonts w:ascii="Arial" w:hAnsi="Arial" w:cs="Arial"/>
          <w:sz w:val="24"/>
          <w:szCs w:val="24"/>
        </w:rPr>
        <w:t>kuvasto</w:t>
      </w:r>
      <w:r w:rsidR="003F7DF1" w:rsidRPr="00DC311D">
        <w:rPr>
          <w:rFonts w:ascii="Arial" w:hAnsi="Arial" w:cs="Arial"/>
          <w:sz w:val="24"/>
          <w:szCs w:val="24"/>
        </w:rPr>
        <w:t>paketteja</w:t>
      </w:r>
      <w:r>
        <w:rPr>
          <w:rFonts w:ascii="Arial" w:hAnsi="Arial" w:cs="Arial"/>
          <w:sz w:val="24"/>
          <w:szCs w:val="24"/>
        </w:rPr>
        <w:t xml:space="preserve"> käytettäviksi</w:t>
      </w:r>
      <w:r w:rsidR="003F7DF1" w:rsidRPr="00DC31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pistekirjojen ja e-kirjojen kanssa.</w:t>
      </w:r>
    </w:p>
    <w:p w14:paraId="5786B445" w14:textId="77777777" w:rsidR="003F7DF1" w:rsidRPr="00DC311D" w:rsidRDefault="003F7DF1" w:rsidP="003F7DF1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5786B446" w14:textId="77777777" w:rsidR="0015001F" w:rsidRDefault="0015001F" w:rsidP="0015001F">
      <w:pPr>
        <w:pStyle w:val="Luettelokappale"/>
        <w:spacing w:after="0" w:line="240" w:lineRule="auto"/>
        <w:ind w:left="0" w:firstLine="360"/>
        <w:rPr>
          <w:rFonts w:ascii="Arial" w:hAnsi="Arial" w:cs="Arial"/>
          <w:b/>
          <w:sz w:val="24"/>
          <w:szCs w:val="24"/>
        </w:rPr>
      </w:pPr>
    </w:p>
    <w:p w14:paraId="5786B447" w14:textId="77777777" w:rsidR="0015001F" w:rsidRDefault="0015001F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Pohjoismainen Braille-neuvotteluku</w:t>
      </w:r>
      <w:r w:rsidR="003A0F3F">
        <w:rPr>
          <w:rFonts w:ascii="Arial" w:hAnsi="Arial" w:cs="Arial"/>
          <w:b/>
          <w:sz w:val="24"/>
          <w:szCs w:val="24"/>
        </w:rPr>
        <w:t>ntien kokous Tukholmassa 4.-5.10.</w:t>
      </w:r>
      <w:r>
        <w:rPr>
          <w:rFonts w:ascii="Arial" w:hAnsi="Arial" w:cs="Arial"/>
          <w:b/>
          <w:sz w:val="24"/>
          <w:szCs w:val="24"/>
        </w:rPr>
        <w:t>2012</w:t>
      </w:r>
    </w:p>
    <w:p w14:paraId="5786B448" w14:textId="77777777" w:rsidR="0015001F" w:rsidRDefault="003A0F3F" w:rsidP="000048A3">
      <w:pPr>
        <w:pStyle w:val="Luettelokappale"/>
        <w:spacing w:after="0" w:line="240" w:lineRule="auto"/>
        <w:ind w:left="6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Päätettiin, että kokoukseen osallistu</w:t>
      </w:r>
      <w:r w:rsidR="00527549">
        <w:rPr>
          <w:rFonts w:ascii="Arial" w:hAnsi="Arial" w:cs="Arial"/>
          <w:sz w:val="24"/>
          <w:szCs w:val="24"/>
        </w:rPr>
        <w:t>vat</w:t>
      </w:r>
      <w:r w:rsidR="001500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Riitta Kangasaho, </w:t>
      </w:r>
      <w:r w:rsidR="0015001F">
        <w:rPr>
          <w:rFonts w:ascii="Arial" w:hAnsi="Arial" w:cs="Arial"/>
          <w:sz w:val="24"/>
          <w:szCs w:val="24"/>
        </w:rPr>
        <w:t>Maria von Rutenberg</w:t>
      </w:r>
      <w:r>
        <w:rPr>
          <w:rFonts w:ascii="Arial" w:hAnsi="Arial" w:cs="Arial"/>
          <w:sz w:val="24"/>
          <w:szCs w:val="24"/>
        </w:rPr>
        <w:t xml:space="preserve"> ja Kirsi Ylänne.</w:t>
      </w:r>
      <w:r w:rsidR="0015001F">
        <w:rPr>
          <w:rFonts w:ascii="Arial" w:hAnsi="Arial" w:cs="Arial"/>
          <w:b/>
          <w:sz w:val="24"/>
          <w:szCs w:val="24"/>
        </w:rPr>
        <w:t xml:space="preserve"> </w:t>
      </w:r>
      <w:r w:rsidR="0015001F">
        <w:rPr>
          <w:rFonts w:ascii="Arial" w:hAnsi="Arial" w:cs="Arial"/>
          <w:b/>
          <w:sz w:val="24"/>
          <w:szCs w:val="24"/>
        </w:rPr>
        <w:tab/>
      </w:r>
    </w:p>
    <w:p w14:paraId="5786B449" w14:textId="77777777" w:rsidR="0088606B" w:rsidRDefault="0088606B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786B44A" w14:textId="77777777" w:rsidR="0015001F" w:rsidRDefault="0015001F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 </w:t>
      </w:r>
      <w:r w:rsidR="003F7DF1" w:rsidRPr="00DC311D">
        <w:rPr>
          <w:rFonts w:ascii="Arial" w:hAnsi="Arial" w:cs="Arial"/>
          <w:b/>
          <w:sz w:val="24"/>
          <w:szCs w:val="24"/>
        </w:rPr>
        <w:t>Pistestrategia</w:t>
      </w:r>
      <w:r w:rsidR="00527549">
        <w:rPr>
          <w:rFonts w:ascii="Arial" w:hAnsi="Arial" w:cs="Arial"/>
          <w:b/>
          <w:sz w:val="24"/>
          <w:szCs w:val="24"/>
        </w:rPr>
        <w:t>n laatiminen</w:t>
      </w:r>
    </w:p>
    <w:p w14:paraId="5786B44B" w14:textId="77777777" w:rsidR="0015001F" w:rsidRPr="0015001F" w:rsidRDefault="00821A2E" w:rsidP="0088606B">
      <w:pPr>
        <w:pStyle w:val="Luettelokappale"/>
        <w:spacing w:after="0" w:line="240" w:lineRule="auto"/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0F3F">
        <w:rPr>
          <w:rFonts w:ascii="Arial" w:hAnsi="Arial" w:cs="Arial"/>
          <w:sz w:val="24"/>
          <w:szCs w:val="24"/>
        </w:rPr>
        <w:t>Keskusteltiin t</w:t>
      </w:r>
      <w:r w:rsidR="00527549">
        <w:rPr>
          <w:rFonts w:ascii="Arial" w:hAnsi="Arial" w:cs="Arial"/>
          <w:sz w:val="24"/>
          <w:szCs w:val="24"/>
        </w:rPr>
        <w:t>yöryhmän kokoonpano</w:t>
      </w:r>
      <w:r w:rsidR="003A0F3F">
        <w:rPr>
          <w:rFonts w:ascii="Arial" w:hAnsi="Arial" w:cs="Arial"/>
          <w:sz w:val="24"/>
          <w:szCs w:val="24"/>
        </w:rPr>
        <w:t>sta</w:t>
      </w:r>
      <w:r w:rsidR="00527549">
        <w:rPr>
          <w:rFonts w:ascii="Arial" w:hAnsi="Arial" w:cs="Arial"/>
          <w:sz w:val="24"/>
          <w:szCs w:val="24"/>
        </w:rPr>
        <w:t xml:space="preserve">. </w:t>
      </w:r>
      <w:r w:rsidR="000048A3">
        <w:rPr>
          <w:rFonts w:ascii="Arial" w:hAnsi="Arial" w:cs="Arial"/>
          <w:sz w:val="24"/>
          <w:szCs w:val="24"/>
        </w:rPr>
        <w:t xml:space="preserve">Alustavia selvityksiä pistekirjoituksen asemasta ei vielä käsitelty. Sovittiin, että Celia, JNK ja Keskuspuisto valmistavat omat esityksensä seuraavaan kokoukseen. </w:t>
      </w:r>
      <w:r w:rsidR="0015001F" w:rsidRPr="0015001F">
        <w:rPr>
          <w:rFonts w:ascii="Arial" w:hAnsi="Arial" w:cs="Arial"/>
          <w:sz w:val="24"/>
          <w:szCs w:val="24"/>
        </w:rPr>
        <w:t>NKL:n</w:t>
      </w:r>
      <w:r w:rsidR="00527549">
        <w:rPr>
          <w:rFonts w:ascii="Arial" w:hAnsi="Arial" w:cs="Arial"/>
          <w:sz w:val="24"/>
          <w:szCs w:val="24"/>
        </w:rPr>
        <w:t xml:space="preserve"> strategia on </w:t>
      </w:r>
      <w:r w:rsidR="000048A3">
        <w:rPr>
          <w:rFonts w:ascii="Arial" w:hAnsi="Arial" w:cs="Arial"/>
          <w:sz w:val="24"/>
          <w:szCs w:val="24"/>
        </w:rPr>
        <w:t>lähetetty aiemmin neuvottelukunnan jäsenille sähköpostitse</w:t>
      </w:r>
      <w:r w:rsidR="00527549">
        <w:rPr>
          <w:rFonts w:ascii="Arial" w:hAnsi="Arial" w:cs="Arial"/>
          <w:sz w:val="24"/>
          <w:szCs w:val="24"/>
        </w:rPr>
        <w:t xml:space="preserve">. </w:t>
      </w:r>
    </w:p>
    <w:p w14:paraId="5786B44C" w14:textId="77777777" w:rsidR="0015001F" w:rsidRDefault="0015001F" w:rsidP="0015001F">
      <w:pPr>
        <w:pStyle w:val="Luettelokappale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786B44D" w14:textId="77777777" w:rsidR="00527549" w:rsidRPr="000048A3" w:rsidRDefault="00527549" w:rsidP="000048A3">
      <w:pPr>
        <w:spacing w:after="0" w:line="240" w:lineRule="auto"/>
        <w:rPr>
          <w:rFonts w:ascii="Arial" w:hAnsi="Arial" w:cs="Arial"/>
          <w:b/>
          <w:lang w:val="fi-FI"/>
        </w:rPr>
      </w:pPr>
      <w:r w:rsidRPr="000048A3">
        <w:rPr>
          <w:rFonts w:ascii="Arial" w:hAnsi="Arial" w:cs="Arial"/>
          <w:b/>
          <w:lang w:val="fi-FI"/>
        </w:rPr>
        <w:t>7. Crack the Code –vihkosen suomennos</w:t>
      </w:r>
    </w:p>
    <w:p w14:paraId="5786B44E" w14:textId="77777777" w:rsidR="001052ED" w:rsidRDefault="00821A2E" w:rsidP="0088606B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52ED">
        <w:rPr>
          <w:rFonts w:ascii="Arial" w:hAnsi="Arial" w:cs="Arial"/>
          <w:sz w:val="24"/>
          <w:szCs w:val="24"/>
        </w:rPr>
        <w:t xml:space="preserve">nneli Salon suomentama vihkonen </w:t>
      </w:r>
      <w:r w:rsidR="000048A3">
        <w:rPr>
          <w:rFonts w:ascii="Arial" w:hAnsi="Arial" w:cs="Arial"/>
          <w:sz w:val="24"/>
          <w:szCs w:val="24"/>
        </w:rPr>
        <w:t>on lähetetty kommentoitavaksi. Kommentteja odotetaan syyskuun loppuun mennessä Celiasta, neuvottelukunnalta sekä lasten kuntoutuksesta.</w:t>
      </w:r>
    </w:p>
    <w:p w14:paraId="5786B44F" w14:textId="77777777" w:rsidR="00D86BC2" w:rsidRDefault="00D86BC2" w:rsidP="0088606B">
      <w:pPr>
        <w:pStyle w:val="Luettelokappale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14:paraId="5786B450" w14:textId="77777777" w:rsidR="00D86BC2" w:rsidRDefault="00D86BC2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6BC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 w:rsidRPr="00D86BC2">
        <w:rPr>
          <w:rFonts w:ascii="Arial" w:hAnsi="Arial" w:cs="Arial"/>
          <w:b/>
          <w:sz w:val="24"/>
          <w:szCs w:val="24"/>
        </w:rPr>
        <w:t>Muut asiat</w:t>
      </w:r>
    </w:p>
    <w:p w14:paraId="5786B451" w14:textId="77777777" w:rsidR="00D86BC2" w:rsidRDefault="00D86BC2" w:rsidP="00527549">
      <w:pPr>
        <w:pStyle w:val="Luettelokappal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786B452" w14:textId="77777777" w:rsidR="001425AA" w:rsidRDefault="001425AA" w:rsidP="00D86BC2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Tallinnassa </w:t>
      </w:r>
      <w:r w:rsidR="000048A3">
        <w:rPr>
          <w:rFonts w:ascii="Arial" w:hAnsi="Arial" w:cs="Arial"/>
          <w:lang w:val="fi-FI"/>
        </w:rPr>
        <w:t xml:space="preserve">virolaisen </w:t>
      </w:r>
      <w:r>
        <w:rPr>
          <w:rFonts w:ascii="Arial" w:hAnsi="Arial" w:cs="Arial"/>
          <w:lang w:val="fi-FI"/>
        </w:rPr>
        <w:t xml:space="preserve">pisteoppaan julkistamistilaisuus </w:t>
      </w:r>
      <w:r w:rsidR="000048A3">
        <w:rPr>
          <w:rFonts w:ascii="Arial" w:hAnsi="Arial" w:cs="Arial"/>
          <w:lang w:val="fi-FI"/>
        </w:rPr>
        <w:t>28.8.2012. Neuvottelukunta ei ole saanut kutsua, mutta Anneli Salolta on pyydetty välittämään tervehdys.</w:t>
      </w:r>
    </w:p>
    <w:p w14:paraId="5786B453" w14:textId="77777777" w:rsidR="005357F7" w:rsidRPr="005357F7" w:rsidRDefault="005357F7" w:rsidP="005357F7">
      <w:pPr>
        <w:rPr>
          <w:rFonts w:ascii="Verdana" w:hAnsi="Verdana" w:cs="Courier New"/>
          <w:lang w:val="fi-FI"/>
        </w:rPr>
      </w:pPr>
      <w:r>
        <w:rPr>
          <w:rFonts w:ascii="Arial" w:hAnsi="Arial" w:cs="Arial"/>
          <w:lang w:val="fi-FI"/>
        </w:rPr>
        <w:t>-</w:t>
      </w:r>
      <w:r w:rsidRPr="005357F7">
        <w:rPr>
          <w:rFonts w:ascii="Verdana" w:hAnsi="Verdana" w:cs="Courier New"/>
          <w:lang w:val="fi-FI"/>
        </w:rPr>
        <w:t xml:space="preserve"> </w:t>
      </w:r>
      <w:r w:rsidRPr="000048A3">
        <w:rPr>
          <w:rFonts w:ascii="Verdana" w:hAnsi="Verdana" w:cs="Courier New"/>
          <w:lang w:val="fi-FI"/>
        </w:rPr>
        <w:t xml:space="preserve">NKL:lla </w:t>
      </w:r>
      <w:r>
        <w:rPr>
          <w:rFonts w:ascii="Verdana" w:hAnsi="Verdana" w:cs="Courier New"/>
          <w:lang w:val="fi-FI"/>
        </w:rPr>
        <w:t xml:space="preserve">on </w:t>
      </w:r>
      <w:r w:rsidRPr="000048A3">
        <w:rPr>
          <w:rFonts w:ascii="Verdana" w:hAnsi="Verdana" w:cs="Courier New"/>
          <w:lang w:val="fi-FI"/>
        </w:rPr>
        <w:t>kirkkohallituksen kanssa yhteistilaisuus 28.8.</w:t>
      </w:r>
      <w:r>
        <w:rPr>
          <w:rFonts w:ascii="Verdana" w:hAnsi="Verdana" w:cs="Courier New"/>
          <w:lang w:val="fi-FI"/>
        </w:rPr>
        <w:t xml:space="preserve"> jossa julkistetaan</w:t>
      </w:r>
      <w:r w:rsidRPr="000048A3">
        <w:rPr>
          <w:rFonts w:ascii="Verdana" w:hAnsi="Verdana" w:cs="Courier New"/>
          <w:lang w:val="fi-FI"/>
        </w:rPr>
        <w:t xml:space="preserve"> uu</w:t>
      </w:r>
      <w:r>
        <w:rPr>
          <w:rFonts w:ascii="Verdana" w:hAnsi="Verdana" w:cs="Courier New"/>
          <w:lang w:val="fi-FI"/>
        </w:rPr>
        <w:t>si</w:t>
      </w:r>
      <w:r w:rsidRPr="000048A3">
        <w:rPr>
          <w:rFonts w:ascii="Verdana" w:hAnsi="Verdana" w:cs="Courier New"/>
          <w:lang w:val="fi-FI"/>
        </w:rPr>
        <w:t xml:space="preserve"> pistevirsikirja. </w:t>
      </w:r>
      <w:r>
        <w:rPr>
          <w:rFonts w:ascii="Verdana" w:hAnsi="Verdana" w:cs="Courier New"/>
          <w:lang w:val="fi-FI"/>
        </w:rPr>
        <w:t>Kirjassa on yhteensä</w:t>
      </w:r>
      <w:r w:rsidRPr="000048A3">
        <w:rPr>
          <w:rFonts w:ascii="Verdana" w:hAnsi="Verdana" w:cs="Courier New"/>
          <w:lang w:val="fi-FI"/>
        </w:rPr>
        <w:t xml:space="preserve"> 12 spiraalisidosta, </w:t>
      </w:r>
      <w:r>
        <w:rPr>
          <w:rFonts w:ascii="Verdana" w:hAnsi="Verdana" w:cs="Courier New"/>
          <w:lang w:val="fi-FI"/>
        </w:rPr>
        <w:t xml:space="preserve">ja sen </w:t>
      </w:r>
      <w:r w:rsidRPr="000048A3">
        <w:rPr>
          <w:rFonts w:ascii="Verdana" w:hAnsi="Verdana" w:cs="Courier New"/>
          <w:lang w:val="fi-FI"/>
        </w:rPr>
        <w:t>koko pienempi kuin vanhassa</w:t>
      </w:r>
      <w:r>
        <w:rPr>
          <w:rFonts w:ascii="Verdana" w:hAnsi="Verdana" w:cs="Courier New"/>
          <w:lang w:val="fi-FI"/>
        </w:rPr>
        <w:t xml:space="preserve"> versiossa. Lisäksi pistekirjaan on </w:t>
      </w:r>
      <w:r w:rsidRPr="000048A3">
        <w:rPr>
          <w:rFonts w:ascii="Verdana" w:hAnsi="Verdana" w:cs="Courier New"/>
          <w:lang w:val="fi-FI"/>
        </w:rPr>
        <w:t xml:space="preserve">merkitty </w:t>
      </w:r>
      <w:r>
        <w:rPr>
          <w:rFonts w:ascii="Verdana" w:hAnsi="Verdana" w:cs="Courier New"/>
          <w:lang w:val="fi-FI"/>
        </w:rPr>
        <w:t xml:space="preserve">painetulla tekstillä </w:t>
      </w:r>
      <w:r w:rsidRPr="000048A3">
        <w:rPr>
          <w:rFonts w:ascii="Verdana" w:hAnsi="Verdana" w:cs="Courier New"/>
          <w:lang w:val="fi-FI"/>
        </w:rPr>
        <w:t>kaikkien virsien aloituskohd</w:t>
      </w:r>
      <w:r>
        <w:rPr>
          <w:rFonts w:ascii="Verdana" w:hAnsi="Verdana" w:cs="Courier New"/>
          <w:lang w:val="fi-FI"/>
        </w:rPr>
        <w:t>a</w:t>
      </w:r>
      <w:r w:rsidRPr="000048A3">
        <w:rPr>
          <w:rFonts w:ascii="Verdana" w:hAnsi="Verdana" w:cs="Courier New"/>
          <w:lang w:val="fi-FI"/>
        </w:rPr>
        <w:t xml:space="preserve">t. </w:t>
      </w:r>
      <w:r w:rsidRPr="005357F7">
        <w:rPr>
          <w:rFonts w:ascii="Verdana" w:hAnsi="Verdana" w:cs="Courier New"/>
          <w:lang w:val="fi-FI"/>
        </w:rPr>
        <w:t>Seurakunnat tilaavat pisteversion itse.</w:t>
      </w:r>
    </w:p>
    <w:p w14:paraId="5786B454" w14:textId="77777777" w:rsidR="001425AA" w:rsidRDefault="000048A3" w:rsidP="005357F7">
      <w:pPr>
        <w:rPr>
          <w:rFonts w:ascii="Arial" w:hAnsi="Arial" w:cs="Arial"/>
          <w:lang w:val="fi-FI"/>
        </w:rPr>
      </w:pPr>
      <w:r>
        <w:rPr>
          <w:rFonts w:ascii="Verdana" w:hAnsi="Verdana" w:cs="Courier New"/>
          <w:lang w:val="fi-FI"/>
        </w:rPr>
        <w:t>- Iiro Nummelan kautta on neuvottelukunnalle tullut kutsu osallistua World Braille Usage –oppaan päivittämiseen suomalaisen pistemerkistön osalta. Kirsi Ylänne hoitaa asian.</w:t>
      </w:r>
      <w:r>
        <w:rPr>
          <w:rFonts w:ascii="Verdana" w:hAnsi="Verdana" w:cs="Courier New"/>
          <w:lang w:val="fi-FI"/>
        </w:rPr>
        <w:br/>
        <w:t xml:space="preserve">- </w:t>
      </w:r>
      <w:r w:rsidRPr="000048A3">
        <w:rPr>
          <w:rFonts w:ascii="Verdana" w:hAnsi="Verdana" w:cs="Courier New"/>
          <w:lang w:val="fi-FI"/>
        </w:rPr>
        <w:t xml:space="preserve">Jyväskylän pisteseminaari </w:t>
      </w:r>
      <w:r>
        <w:rPr>
          <w:rFonts w:ascii="Verdana" w:hAnsi="Verdana" w:cs="Courier New"/>
          <w:lang w:val="fi-FI"/>
        </w:rPr>
        <w:t>järjestetään mahdollisesti ti 18.12.</w:t>
      </w:r>
      <w:r w:rsidRPr="000048A3">
        <w:rPr>
          <w:rFonts w:ascii="Verdana" w:hAnsi="Verdana" w:cs="Courier New"/>
          <w:lang w:val="fi-FI"/>
        </w:rPr>
        <w:br/>
      </w:r>
      <w:r>
        <w:rPr>
          <w:rFonts w:ascii="Verdana" w:hAnsi="Verdana" w:cs="Courier New"/>
          <w:lang w:val="fi-FI"/>
        </w:rPr>
        <w:t xml:space="preserve">- </w:t>
      </w:r>
      <w:r w:rsidRPr="000048A3">
        <w:rPr>
          <w:rFonts w:ascii="Verdana" w:hAnsi="Verdana" w:cs="Courier New"/>
          <w:lang w:val="fi-FI"/>
        </w:rPr>
        <w:t>Tactile Graphics Conference</w:t>
      </w:r>
      <w:r>
        <w:rPr>
          <w:rFonts w:ascii="Verdana" w:hAnsi="Verdana" w:cs="Courier New"/>
          <w:lang w:val="fi-FI"/>
        </w:rPr>
        <w:t xml:space="preserve"> järjestetään Yhdysvalloissa </w:t>
      </w:r>
      <w:r w:rsidRPr="000048A3">
        <w:rPr>
          <w:rFonts w:ascii="Verdana" w:hAnsi="Verdana" w:cs="Courier New"/>
          <w:lang w:val="fi-FI"/>
        </w:rPr>
        <w:t>Baltimore</w:t>
      </w:r>
      <w:r>
        <w:rPr>
          <w:rFonts w:ascii="Verdana" w:hAnsi="Verdana" w:cs="Courier New"/>
          <w:lang w:val="fi-FI"/>
        </w:rPr>
        <w:t>ssa</w:t>
      </w:r>
      <w:r w:rsidRPr="000048A3">
        <w:rPr>
          <w:rFonts w:ascii="Verdana" w:hAnsi="Verdana" w:cs="Courier New"/>
          <w:lang w:val="fi-FI"/>
        </w:rPr>
        <w:t xml:space="preserve"> 30.11.-1.12.</w:t>
      </w:r>
      <w:r w:rsidRPr="000048A3">
        <w:rPr>
          <w:rFonts w:ascii="Verdana" w:hAnsi="Verdana" w:cs="Courier New"/>
          <w:lang w:val="fi-FI"/>
        </w:rPr>
        <w:br/>
      </w:r>
    </w:p>
    <w:p w14:paraId="5786B455" w14:textId="77777777" w:rsidR="003F7DF1" w:rsidRPr="00DC311D" w:rsidRDefault="003F7DF1" w:rsidP="003F7DF1">
      <w:pPr>
        <w:spacing w:after="0" w:line="240" w:lineRule="auto"/>
        <w:rPr>
          <w:rFonts w:ascii="Arial" w:hAnsi="Arial" w:cs="Arial"/>
          <w:lang w:val="fi-FI"/>
        </w:rPr>
      </w:pPr>
    </w:p>
    <w:p w14:paraId="5786B456" w14:textId="77777777" w:rsidR="003F7DF1" w:rsidRPr="00DC311D" w:rsidRDefault="00527549" w:rsidP="00821A2E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3F7DF1" w:rsidRPr="00DC311D">
        <w:rPr>
          <w:rFonts w:ascii="Arial" w:hAnsi="Arial" w:cs="Arial"/>
          <w:b/>
          <w:sz w:val="24"/>
          <w:szCs w:val="24"/>
        </w:rPr>
        <w:t>Seuraava kokous</w:t>
      </w:r>
      <w:r w:rsidR="003F7DF1" w:rsidRPr="00DC311D">
        <w:rPr>
          <w:rFonts w:ascii="Arial" w:hAnsi="Arial" w:cs="Arial"/>
          <w:b/>
          <w:sz w:val="24"/>
          <w:szCs w:val="24"/>
        </w:rPr>
        <w:br/>
      </w:r>
      <w:r w:rsidR="00821A2E">
        <w:rPr>
          <w:rFonts w:ascii="Arial" w:hAnsi="Arial" w:cs="Arial"/>
          <w:sz w:val="24"/>
          <w:szCs w:val="24"/>
        </w:rPr>
        <w:t xml:space="preserve">             </w:t>
      </w:r>
      <w:r w:rsidR="003F7DF1" w:rsidRPr="00DC311D">
        <w:rPr>
          <w:rFonts w:ascii="Arial" w:hAnsi="Arial" w:cs="Arial"/>
          <w:sz w:val="24"/>
          <w:szCs w:val="24"/>
        </w:rPr>
        <w:t>Seuraav</w:t>
      </w:r>
      <w:r>
        <w:rPr>
          <w:rFonts w:ascii="Arial" w:hAnsi="Arial" w:cs="Arial"/>
          <w:sz w:val="24"/>
          <w:szCs w:val="24"/>
        </w:rPr>
        <w:t>a kokous pidetään tiistaina 30.10</w:t>
      </w:r>
      <w:r w:rsidR="003F7DF1" w:rsidRPr="00DC311D">
        <w:rPr>
          <w:rFonts w:ascii="Arial" w:hAnsi="Arial" w:cs="Arial"/>
          <w:sz w:val="24"/>
          <w:szCs w:val="24"/>
        </w:rPr>
        <w:t>.2012 klo 10.00 Celiassa.</w:t>
      </w:r>
    </w:p>
    <w:p w14:paraId="5786B457" w14:textId="77777777" w:rsidR="003F7DF1" w:rsidRPr="003F7DF1" w:rsidRDefault="003F7DF1" w:rsidP="003F7DF1">
      <w:pPr>
        <w:spacing w:after="0" w:line="240" w:lineRule="auto"/>
        <w:rPr>
          <w:rFonts w:ascii="Arial" w:hAnsi="Arial" w:cs="Arial"/>
          <w:lang w:val="fi-FI"/>
        </w:rPr>
      </w:pPr>
    </w:p>
    <w:p w14:paraId="5786B458" w14:textId="77777777" w:rsidR="00C50819" w:rsidRDefault="0052754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3F7DF1" w:rsidRPr="00DC311D">
        <w:rPr>
          <w:rFonts w:ascii="Arial" w:hAnsi="Arial" w:cs="Arial"/>
          <w:b/>
          <w:sz w:val="24"/>
          <w:szCs w:val="24"/>
        </w:rPr>
        <w:t>Kokouksen päättäminen</w:t>
      </w:r>
      <w:r w:rsidR="003F7DF1" w:rsidRPr="00DC311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821A2E">
        <w:rPr>
          <w:rFonts w:ascii="Arial" w:hAnsi="Arial" w:cs="Arial"/>
          <w:sz w:val="24"/>
          <w:szCs w:val="24"/>
        </w:rPr>
        <w:t xml:space="preserve">        </w:t>
      </w:r>
      <w:r w:rsidR="003F7DF1" w:rsidRPr="00DC311D">
        <w:rPr>
          <w:rFonts w:ascii="Arial" w:hAnsi="Arial" w:cs="Arial"/>
          <w:sz w:val="24"/>
          <w:szCs w:val="24"/>
        </w:rPr>
        <w:t>Puheenjohtaja Teuvo Heikk</w:t>
      </w:r>
      <w:r w:rsidR="00C50819">
        <w:rPr>
          <w:rFonts w:ascii="Arial" w:hAnsi="Arial" w:cs="Arial"/>
          <w:sz w:val="24"/>
          <w:szCs w:val="24"/>
        </w:rPr>
        <w:t>onen päätti kokouksen klo 12.00</w:t>
      </w:r>
    </w:p>
    <w:p w14:paraId="5786B459" w14:textId="77777777" w:rsidR="00C50819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786B45A" w14:textId="77777777" w:rsidR="00C50819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786B45B" w14:textId="77777777" w:rsidR="00821A2E" w:rsidRDefault="00821A2E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786B45C" w14:textId="77777777" w:rsidR="00C50819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Teuvo Heikkonen              </w:t>
      </w:r>
      <w:r w:rsidR="00821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Eija Niemi</w:t>
      </w:r>
    </w:p>
    <w:p w14:paraId="5786B45D" w14:textId="77777777" w:rsidR="004876C2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                  </w:t>
      </w:r>
      <w:r w:rsidR="00821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Sihteeri</w:t>
      </w:r>
      <w:r w:rsidR="003F7DF1" w:rsidRPr="00DC311D">
        <w:rPr>
          <w:rFonts w:ascii="Arial" w:hAnsi="Arial" w:cs="Arial"/>
          <w:sz w:val="24"/>
          <w:szCs w:val="24"/>
        </w:rPr>
        <w:br/>
      </w:r>
    </w:p>
    <w:p w14:paraId="5786B45E" w14:textId="77777777" w:rsidR="003F7DF1" w:rsidRPr="0062209B" w:rsidRDefault="003F7DF1" w:rsidP="00D86BC2">
      <w:pPr>
        <w:pStyle w:val="Luettelokappale"/>
        <w:spacing w:after="0" w:line="240" w:lineRule="auto"/>
        <w:ind w:left="0"/>
      </w:pPr>
      <w:r w:rsidRPr="00DC311D">
        <w:rPr>
          <w:rFonts w:ascii="Arial" w:hAnsi="Arial" w:cs="Arial"/>
          <w:sz w:val="24"/>
          <w:szCs w:val="24"/>
        </w:rPr>
        <w:br/>
      </w:r>
      <w:r w:rsidRPr="00DC311D">
        <w:rPr>
          <w:rFonts w:ascii="Arial" w:hAnsi="Arial" w:cs="Arial"/>
          <w:sz w:val="24"/>
          <w:szCs w:val="24"/>
        </w:rPr>
        <w:br/>
      </w:r>
    </w:p>
    <w:p w14:paraId="5786B45F" w14:textId="77777777" w:rsidR="005F3164" w:rsidRPr="0088606B" w:rsidRDefault="005F3164">
      <w:pPr>
        <w:rPr>
          <w:lang w:val="fi-FI"/>
        </w:rPr>
      </w:pPr>
    </w:p>
    <w:sectPr w:rsidR="005F3164" w:rsidRPr="0088606B" w:rsidSect="006F02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792"/>
    <w:multiLevelType w:val="hybridMultilevel"/>
    <w:tmpl w:val="38E04B0E"/>
    <w:lvl w:ilvl="0" w:tplc="DBDAE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81810"/>
    <w:multiLevelType w:val="hybridMultilevel"/>
    <w:tmpl w:val="96ACEEBA"/>
    <w:lvl w:ilvl="0" w:tplc="C5AA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1"/>
    <w:rsid w:val="00000F97"/>
    <w:rsid w:val="00002806"/>
    <w:rsid w:val="00002E9D"/>
    <w:rsid w:val="000048A3"/>
    <w:rsid w:val="0000750C"/>
    <w:rsid w:val="00010FAA"/>
    <w:rsid w:val="0001495F"/>
    <w:rsid w:val="00016BF1"/>
    <w:rsid w:val="00020334"/>
    <w:rsid w:val="00020A87"/>
    <w:rsid w:val="000221FB"/>
    <w:rsid w:val="00024E2E"/>
    <w:rsid w:val="0002557D"/>
    <w:rsid w:val="00025B53"/>
    <w:rsid w:val="00027469"/>
    <w:rsid w:val="00031566"/>
    <w:rsid w:val="000328F4"/>
    <w:rsid w:val="00032CC1"/>
    <w:rsid w:val="00035247"/>
    <w:rsid w:val="00035C94"/>
    <w:rsid w:val="00036FD1"/>
    <w:rsid w:val="000371E9"/>
    <w:rsid w:val="00041AD0"/>
    <w:rsid w:val="00042819"/>
    <w:rsid w:val="00042A76"/>
    <w:rsid w:val="00043BE8"/>
    <w:rsid w:val="00044962"/>
    <w:rsid w:val="000451DC"/>
    <w:rsid w:val="00046885"/>
    <w:rsid w:val="00047884"/>
    <w:rsid w:val="00050141"/>
    <w:rsid w:val="00051908"/>
    <w:rsid w:val="00053DA4"/>
    <w:rsid w:val="0005407D"/>
    <w:rsid w:val="00055824"/>
    <w:rsid w:val="00056B25"/>
    <w:rsid w:val="00056D06"/>
    <w:rsid w:val="00057554"/>
    <w:rsid w:val="00060403"/>
    <w:rsid w:val="000720A4"/>
    <w:rsid w:val="00074A6D"/>
    <w:rsid w:val="00074AC1"/>
    <w:rsid w:val="00075A6E"/>
    <w:rsid w:val="00076353"/>
    <w:rsid w:val="00077D5B"/>
    <w:rsid w:val="00080814"/>
    <w:rsid w:val="00083E43"/>
    <w:rsid w:val="00085C39"/>
    <w:rsid w:val="00085F58"/>
    <w:rsid w:val="00087686"/>
    <w:rsid w:val="00090381"/>
    <w:rsid w:val="00090743"/>
    <w:rsid w:val="00092621"/>
    <w:rsid w:val="00092C7F"/>
    <w:rsid w:val="00093768"/>
    <w:rsid w:val="000A040F"/>
    <w:rsid w:val="000A0C86"/>
    <w:rsid w:val="000A1306"/>
    <w:rsid w:val="000A39E6"/>
    <w:rsid w:val="000A45A2"/>
    <w:rsid w:val="000A4916"/>
    <w:rsid w:val="000A5CC0"/>
    <w:rsid w:val="000B05C9"/>
    <w:rsid w:val="000B070F"/>
    <w:rsid w:val="000B175F"/>
    <w:rsid w:val="000B3014"/>
    <w:rsid w:val="000B3625"/>
    <w:rsid w:val="000B3CCF"/>
    <w:rsid w:val="000C25F4"/>
    <w:rsid w:val="000C2FBC"/>
    <w:rsid w:val="000C38F0"/>
    <w:rsid w:val="000C44B6"/>
    <w:rsid w:val="000C6FCD"/>
    <w:rsid w:val="000D13B7"/>
    <w:rsid w:val="000D777B"/>
    <w:rsid w:val="000E0E1A"/>
    <w:rsid w:val="000E6F52"/>
    <w:rsid w:val="000E7AB6"/>
    <w:rsid w:val="000F143C"/>
    <w:rsid w:val="000F323D"/>
    <w:rsid w:val="000F3D5F"/>
    <w:rsid w:val="000F4897"/>
    <w:rsid w:val="000F56ED"/>
    <w:rsid w:val="000F5AC0"/>
    <w:rsid w:val="000F5D6E"/>
    <w:rsid w:val="0010094D"/>
    <w:rsid w:val="00102069"/>
    <w:rsid w:val="0010231D"/>
    <w:rsid w:val="001028CD"/>
    <w:rsid w:val="00102C03"/>
    <w:rsid w:val="00104B6C"/>
    <w:rsid w:val="001052ED"/>
    <w:rsid w:val="00105484"/>
    <w:rsid w:val="00106B40"/>
    <w:rsid w:val="00106D4E"/>
    <w:rsid w:val="001079C9"/>
    <w:rsid w:val="0011168D"/>
    <w:rsid w:val="001133C2"/>
    <w:rsid w:val="0011342E"/>
    <w:rsid w:val="00115446"/>
    <w:rsid w:val="00120696"/>
    <w:rsid w:val="00120C93"/>
    <w:rsid w:val="00121BF3"/>
    <w:rsid w:val="001231D1"/>
    <w:rsid w:val="00123368"/>
    <w:rsid w:val="00126E40"/>
    <w:rsid w:val="001308D1"/>
    <w:rsid w:val="00134BC8"/>
    <w:rsid w:val="001400E9"/>
    <w:rsid w:val="001425AA"/>
    <w:rsid w:val="00142709"/>
    <w:rsid w:val="0014339E"/>
    <w:rsid w:val="00145CC8"/>
    <w:rsid w:val="0014683C"/>
    <w:rsid w:val="0015001F"/>
    <w:rsid w:val="00153403"/>
    <w:rsid w:val="0015422C"/>
    <w:rsid w:val="00154594"/>
    <w:rsid w:val="00155A98"/>
    <w:rsid w:val="001565CC"/>
    <w:rsid w:val="001573C7"/>
    <w:rsid w:val="00160298"/>
    <w:rsid w:val="00162C3D"/>
    <w:rsid w:val="001635F7"/>
    <w:rsid w:val="001636A7"/>
    <w:rsid w:val="0016371D"/>
    <w:rsid w:val="00165441"/>
    <w:rsid w:val="00174B5E"/>
    <w:rsid w:val="001758FB"/>
    <w:rsid w:val="0017703E"/>
    <w:rsid w:val="0018072B"/>
    <w:rsid w:val="00181364"/>
    <w:rsid w:val="00182201"/>
    <w:rsid w:val="00183B5F"/>
    <w:rsid w:val="00184B47"/>
    <w:rsid w:val="00187D73"/>
    <w:rsid w:val="00194D70"/>
    <w:rsid w:val="001A5409"/>
    <w:rsid w:val="001B015F"/>
    <w:rsid w:val="001B1E83"/>
    <w:rsid w:val="001B3D2C"/>
    <w:rsid w:val="001B4E41"/>
    <w:rsid w:val="001B6C12"/>
    <w:rsid w:val="001B7299"/>
    <w:rsid w:val="001C09A0"/>
    <w:rsid w:val="001C1204"/>
    <w:rsid w:val="001C5245"/>
    <w:rsid w:val="001C53F6"/>
    <w:rsid w:val="001C6942"/>
    <w:rsid w:val="001C6BE9"/>
    <w:rsid w:val="001D02F6"/>
    <w:rsid w:val="001D308E"/>
    <w:rsid w:val="001D3384"/>
    <w:rsid w:val="001D41F5"/>
    <w:rsid w:val="001D598C"/>
    <w:rsid w:val="001D5DCF"/>
    <w:rsid w:val="001D78B0"/>
    <w:rsid w:val="001E24B7"/>
    <w:rsid w:val="001E266D"/>
    <w:rsid w:val="001E377A"/>
    <w:rsid w:val="001E3AEF"/>
    <w:rsid w:val="001E5144"/>
    <w:rsid w:val="001E5A86"/>
    <w:rsid w:val="001E6E08"/>
    <w:rsid w:val="001F58F8"/>
    <w:rsid w:val="001F5920"/>
    <w:rsid w:val="001F6060"/>
    <w:rsid w:val="001F6614"/>
    <w:rsid w:val="0020149D"/>
    <w:rsid w:val="002037E0"/>
    <w:rsid w:val="002059F3"/>
    <w:rsid w:val="00210C99"/>
    <w:rsid w:val="002122B1"/>
    <w:rsid w:val="002138ED"/>
    <w:rsid w:val="00213B21"/>
    <w:rsid w:val="00213F87"/>
    <w:rsid w:val="00213F95"/>
    <w:rsid w:val="002151CE"/>
    <w:rsid w:val="002157EC"/>
    <w:rsid w:val="00217BEB"/>
    <w:rsid w:val="002207E1"/>
    <w:rsid w:val="00224964"/>
    <w:rsid w:val="00225521"/>
    <w:rsid w:val="00225EFE"/>
    <w:rsid w:val="00231415"/>
    <w:rsid w:val="002328F1"/>
    <w:rsid w:val="00235305"/>
    <w:rsid w:val="002355CA"/>
    <w:rsid w:val="00250033"/>
    <w:rsid w:val="0025085F"/>
    <w:rsid w:val="002516C6"/>
    <w:rsid w:val="00253D97"/>
    <w:rsid w:val="00254058"/>
    <w:rsid w:val="00255597"/>
    <w:rsid w:val="002563B9"/>
    <w:rsid w:val="0026055F"/>
    <w:rsid w:val="00261759"/>
    <w:rsid w:val="0026284E"/>
    <w:rsid w:val="0026591E"/>
    <w:rsid w:val="00265AAC"/>
    <w:rsid w:val="0027218E"/>
    <w:rsid w:val="00272C00"/>
    <w:rsid w:val="00274378"/>
    <w:rsid w:val="0027570E"/>
    <w:rsid w:val="00275B92"/>
    <w:rsid w:val="0028066E"/>
    <w:rsid w:val="0028314A"/>
    <w:rsid w:val="0028324D"/>
    <w:rsid w:val="002841A4"/>
    <w:rsid w:val="0029056D"/>
    <w:rsid w:val="0029241B"/>
    <w:rsid w:val="002942A8"/>
    <w:rsid w:val="002950D5"/>
    <w:rsid w:val="002A56D7"/>
    <w:rsid w:val="002A737F"/>
    <w:rsid w:val="002B24C0"/>
    <w:rsid w:val="002B26A6"/>
    <w:rsid w:val="002B3C56"/>
    <w:rsid w:val="002B55D1"/>
    <w:rsid w:val="002B5951"/>
    <w:rsid w:val="002C0A90"/>
    <w:rsid w:val="002C0E8C"/>
    <w:rsid w:val="002C3031"/>
    <w:rsid w:val="002C318D"/>
    <w:rsid w:val="002C73A6"/>
    <w:rsid w:val="002D16D9"/>
    <w:rsid w:val="002D23D9"/>
    <w:rsid w:val="002D63E6"/>
    <w:rsid w:val="002D7C0C"/>
    <w:rsid w:val="002E088B"/>
    <w:rsid w:val="002E14F2"/>
    <w:rsid w:val="002E5A60"/>
    <w:rsid w:val="002E5E54"/>
    <w:rsid w:val="002F2A97"/>
    <w:rsid w:val="002F594C"/>
    <w:rsid w:val="002F6459"/>
    <w:rsid w:val="002F70D1"/>
    <w:rsid w:val="002F7AF9"/>
    <w:rsid w:val="003002DD"/>
    <w:rsid w:val="00301B74"/>
    <w:rsid w:val="00302E04"/>
    <w:rsid w:val="003043EF"/>
    <w:rsid w:val="0030522B"/>
    <w:rsid w:val="00307E9E"/>
    <w:rsid w:val="003140EC"/>
    <w:rsid w:val="003148AD"/>
    <w:rsid w:val="0031589B"/>
    <w:rsid w:val="00315F79"/>
    <w:rsid w:val="00323D6F"/>
    <w:rsid w:val="003243D8"/>
    <w:rsid w:val="00325A2B"/>
    <w:rsid w:val="00331254"/>
    <w:rsid w:val="00333972"/>
    <w:rsid w:val="00333F87"/>
    <w:rsid w:val="003349BD"/>
    <w:rsid w:val="00335B5D"/>
    <w:rsid w:val="00336D61"/>
    <w:rsid w:val="003412F0"/>
    <w:rsid w:val="00346226"/>
    <w:rsid w:val="003515D9"/>
    <w:rsid w:val="003532F7"/>
    <w:rsid w:val="00353788"/>
    <w:rsid w:val="00356370"/>
    <w:rsid w:val="003569BA"/>
    <w:rsid w:val="00356DFD"/>
    <w:rsid w:val="003570C4"/>
    <w:rsid w:val="00371E67"/>
    <w:rsid w:val="00372160"/>
    <w:rsid w:val="00372E60"/>
    <w:rsid w:val="00374EEE"/>
    <w:rsid w:val="00376664"/>
    <w:rsid w:val="00380E4D"/>
    <w:rsid w:val="00381DAD"/>
    <w:rsid w:val="00381EC8"/>
    <w:rsid w:val="00382729"/>
    <w:rsid w:val="003827C2"/>
    <w:rsid w:val="0038375B"/>
    <w:rsid w:val="0038395B"/>
    <w:rsid w:val="00385468"/>
    <w:rsid w:val="00385BD1"/>
    <w:rsid w:val="003906EC"/>
    <w:rsid w:val="00392713"/>
    <w:rsid w:val="00395C67"/>
    <w:rsid w:val="003A0349"/>
    <w:rsid w:val="003A047E"/>
    <w:rsid w:val="003A0576"/>
    <w:rsid w:val="003A0F3F"/>
    <w:rsid w:val="003A1A06"/>
    <w:rsid w:val="003A2462"/>
    <w:rsid w:val="003A33A8"/>
    <w:rsid w:val="003A3E24"/>
    <w:rsid w:val="003A496E"/>
    <w:rsid w:val="003A49D6"/>
    <w:rsid w:val="003A5219"/>
    <w:rsid w:val="003A6CB4"/>
    <w:rsid w:val="003A6CCA"/>
    <w:rsid w:val="003A6D67"/>
    <w:rsid w:val="003A77E6"/>
    <w:rsid w:val="003B00A8"/>
    <w:rsid w:val="003B05D9"/>
    <w:rsid w:val="003B5883"/>
    <w:rsid w:val="003B60FA"/>
    <w:rsid w:val="003B65AA"/>
    <w:rsid w:val="003C028E"/>
    <w:rsid w:val="003C0E09"/>
    <w:rsid w:val="003C3B72"/>
    <w:rsid w:val="003C4DBB"/>
    <w:rsid w:val="003C6C39"/>
    <w:rsid w:val="003D0FF0"/>
    <w:rsid w:val="003D2E7E"/>
    <w:rsid w:val="003D31F3"/>
    <w:rsid w:val="003D5294"/>
    <w:rsid w:val="003D74C5"/>
    <w:rsid w:val="003D7EED"/>
    <w:rsid w:val="003E0119"/>
    <w:rsid w:val="003E0D69"/>
    <w:rsid w:val="003E54E4"/>
    <w:rsid w:val="003E5CCB"/>
    <w:rsid w:val="003E607C"/>
    <w:rsid w:val="003E75BB"/>
    <w:rsid w:val="003E7A01"/>
    <w:rsid w:val="003F3BDE"/>
    <w:rsid w:val="003F7DF1"/>
    <w:rsid w:val="00401477"/>
    <w:rsid w:val="00410624"/>
    <w:rsid w:val="00413C54"/>
    <w:rsid w:val="00416C23"/>
    <w:rsid w:val="00423A31"/>
    <w:rsid w:val="00423CE5"/>
    <w:rsid w:val="00423E31"/>
    <w:rsid w:val="0042419C"/>
    <w:rsid w:val="004260AA"/>
    <w:rsid w:val="00430B93"/>
    <w:rsid w:val="00434BD4"/>
    <w:rsid w:val="00434C4B"/>
    <w:rsid w:val="00437894"/>
    <w:rsid w:val="004452C1"/>
    <w:rsid w:val="00445BA8"/>
    <w:rsid w:val="00446806"/>
    <w:rsid w:val="004469E1"/>
    <w:rsid w:val="00447340"/>
    <w:rsid w:val="00447423"/>
    <w:rsid w:val="004502E1"/>
    <w:rsid w:val="00451313"/>
    <w:rsid w:val="004518D9"/>
    <w:rsid w:val="00452447"/>
    <w:rsid w:val="004527DE"/>
    <w:rsid w:val="00454A62"/>
    <w:rsid w:val="004627C6"/>
    <w:rsid w:val="00464BEB"/>
    <w:rsid w:val="004661EC"/>
    <w:rsid w:val="00466CEA"/>
    <w:rsid w:val="00466F9D"/>
    <w:rsid w:val="00470450"/>
    <w:rsid w:val="0047086D"/>
    <w:rsid w:val="0047198B"/>
    <w:rsid w:val="00474143"/>
    <w:rsid w:val="00475AE5"/>
    <w:rsid w:val="004777E8"/>
    <w:rsid w:val="0048412C"/>
    <w:rsid w:val="004860D2"/>
    <w:rsid w:val="004865B6"/>
    <w:rsid w:val="004876C2"/>
    <w:rsid w:val="00487B85"/>
    <w:rsid w:val="00490FD0"/>
    <w:rsid w:val="00493CBA"/>
    <w:rsid w:val="00494952"/>
    <w:rsid w:val="00494C5C"/>
    <w:rsid w:val="00496007"/>
    <w:rsid w:val="00496410"/>
    <w:rsid w:val="004A14CA"/>
    <w:rsid w:val="004A1F0D"/>
    <w:rsid w:val="004A31D5"/>
    <w:rsid w:val="004A3E6E"/>
    <w:rsid w:val="004A5162"/>
    <w:rsid w:val="004B4188"/>
    <w:rsid w:val="004B4FB4"/>
    <w:rsid w:val="004B55C7"/>
    <w:rsid w:val="004B5DB3"/>
    <w:rsid w:val="004B7A94"/>
    <w:rsid w:val="004C0AE1"/>
    <w:rsid w:val="004C66CF"/>
    <w:rsid w:val="004C7ED6"/>
    <w:rsid w:val="004D0F5E"/>
    <w:rsid w:val="004D169A"/>
    <w:rsid w:val="004D5005"/>
    <w:rsid w:val="004D7704"/>
    <w:rsid w:val="004E028C"/>
    <w:rsid w:val="004E061A"/>
    <w:rsid w:val="004E1E17"/>
    <w:rsid w:val="004E401B"/>
    <w:rsid w:val="004E43DD"/>
    <w:rsid w:val="004E66E5"/>
    <w:rsid w:val="004E7936"/>
    <w:rsid w:val="004F0C49"/>
    <w:rsid w:val="004F3E6B"/>
    <w:rsid w:val="004F5208"/>
    <w:rsid w:val="004F5C18"/>
    <w:rsid w:val="00501D25"/>
    <w:rsid w:val="00502BB2"/>
    <w:rsid w:val="005034CE"/>
    <w:rsid w:val="005051B7"/>
    <w:rsid w:val="005075FA"/>
    <w:rsid w:val="00515CE1"/>
    <w:rsid w:val="00516298"/>
    <w:rsid w:val="00521C70"/>
    <w:rsid w:val="00524DA5"/>
    <w:rsid w:val="00527200"/>
    <w:rsid w:val="00527549"/>
    <w:rsid w:val="00527585"/>
    <w:rsid w:val="00527D0B"/>
    <w:rsid w:val="005333A4"/>
    <w:rsid w:val="0053346E"/>
    <w:rsid w:val="00534C86"/>
    <w:rsid w:val="00535134"/>
    <w:rsid w:val="005357F7"/>
    <w:rsid w:val="005429D3"/>
    <w:rsid w:val="005440F4"/>
    <w:rsid w:val="005454D5"/>
    <w:rsid w:val="005460B3"/>
    <w:rsid w:val="00561BC8"/>
    <w:rsid w:val="005661CB"/>
    <w:rsid w:val="005666E3"/>
    <w:rsid w:val="005701E6"/>
    <w:rsid w:val="00571E72"/>
    <w:rsid w:val="005724AB"/>
    <w:rsid w:val="00572D87"/>
    <w:rsid w:val="0057560C"/>
    <w:rsid w:val="00576AB1"/>
    <w:rsid w:val="0058120F"/>
    <w:rsid w:val="005812CE"/>
    <w:rsid w:val="0058196F"/>
    <w:rsid w:val="0058207A"/>
    <w:rsid w:val="00582856"/>
    <w:rsid w:val="0058785D"/>
    <w:rsid w:val="00587885"/>
    <w:rsid w:val="00593826"/>
    <w:rsid w:val="005944E8"/>
    <w:rsid w:val="0059467D"/>
    <w:rsid w:val="0059654D"/>
    <w:rsid w:val="005A2DE7"/>
    <w:rsid w:val="005B11F9"/>
    <w:rsid w:val="005B4442"/>
    <w:rsid w:val="005B4C50"/>
    <w:rsid w:val="005B5ADC"/>
    <w:rsid w:val="005B5B1A"/>
    <w:rsid w:val="005B7903"/>
    <w:rsid w:val="005B7F99"/>
    <w:rsid w:val="005C03F6"/>
    <w:rsid w:val="005C2A05"/>
    <w:rsid w:val="005C4D00"/>
    <w:rsid w:val="005C5FCC"/>
    <w:rsid w:val="005C7530"/>
    <w:rsid w:val="005C7CCB"/>
    <w:rsid w:val="005D05BE"/>
    <w:rsid w:val="005D4C7D"/>
    <w:rsid w:val="005D50A1"/>
    <w:rsid w:val="005E15DC"/>
    <w:rsid w:val="005E16A5"/>
    <w:rsid w:val="005E1BB5"/>
    <w:rsid w:val="005E1FD3"/>
    <w:rsid w:val="005E2599"/>
    <w:rsid w:val="005E321D"/>
    <w:rsid w:val="005E5623"/>
    <w:rsid w:val="005E56EE"/>
    <w:rsid w:val="005E5BFD"/>
    <w:rsid w:val="005F0271"/>
    <w:rsid w:val="005F0738"/>
    <w:rsid w:val="005F101D"/>
    <w:rsid w:val="005F266D"/>
    <w:rsid w:val="005F3164"/>
    <w:rsid w:val="005F39DB"/>
    <w:rsid w:val="005F5797"/>
    <w:rsid w:val="005F5822"/>
    <w:rsid w:val="006003C2"/>
    <w:rsid w:val="00603ED3"/>
    <w:rsid w:val="0060462A"/>
    <w:rsid w:val="00605A40"/>
    <w:rsid w:val="00606B9F"/>
    <w:rsid w:val="006107F0"/>
    <w:rsid w:val="00610C4A"/>
    <w:rsid w:val="006118EE"/>
    <w:rsid w:val="006119CF"/>
    <w:rsid w:val="0061461E"/>
    <w:rsid w:val="00614887"/>
    <w:rsid w:val="00615353"/>
    <w:rsid w:val="00617F16"/>
    <w:rsid w:val="00620802"/>
    <w:rsid w:val="00621EAB"/>
    <w:rsid w:val="0062263D"/>
    <w:rsid w:val="00623D92"/>
    <w:rsid w:val="00624A5A"/>
    <w:rsid w:val="00625977"/>
    <w:rsid w:val="00626433"/>
    <w:rsid w:val="0063053B"/>
    <w:rsid w:val="00631465"/>
    <w:rsid w:val="006338B3"/>
    <w:rsid w:val="006343FB"/>
    <w:rsid w:val="00636AF2"/>
    <w:rsid w:val="00636F41"/>
    <w:rsid w:val="00637E37"/>
    <w:rsid w:val="00640125"/>
    <w:rsid w:val="00640220"/>
    <w:rsid w:val="00640F4C"/>
    <w:rsid w:val="00640FF6"/>
    <w:rsid w:val="006430B6"/>
    <w:rsid w:val="00645E81"/>
    <w:rsid w:val="00650303"/>
    <w:rsid w:val="00652F0B"/>
    <w:rsid w:val="00653C86"/>
    <w:rsid w:val="00655865"/>
    <w:rsid w:val="00656302"/>
    <w:rsid w:val="006610C6"/>
    <w:rsid w:val="0066271D"/>
    <w:rsid w:val="00662C62"/>
    <w:rsid w:val="006639BA"/>
    <w:rsid w:val="00663B67"/>
    <w:rsid w:val="006645FB"/>
    <w:rsid w:val="006662CE"/>
    <w:rsid w:val="00666FE2"/>
    <w:rsid w:val="00667C3C"/>
    <w:rsid w:val="0067058A"/>
    <w:rsid w:val="00670BB1"/>
    <w:rsid w:val="00670DC4"/>
    <w:rsid w:val="00674BA0"/>
    <w:rsid w:val="006751C9"/>
    <w:rsid w:val="0067612F"/>
    <w:rsid w:val="006763E8"/>
    <w:rsid w:val="0068060F"/>
    <w:rsid w:val="0068063A"/>
    <w:rsid w:val="00682066"/>
    <w:rsid w:val="0068232F"/>
    <w:rsid w:val="006834A3"/>
    <w:rsid w:val="006842B1"/>
    <w:rsid w:val="00685A40"/>
    <w:rsid w:val="00685BC0"/>
    <w:rsid w:val="00690A81"/>
    <w:rsid w:val="00690C2E"/>
    <w:rsid w:val="00694219"/>
    <w:rsid w:val="00695A7F"/>
    <w:rsid w:val="00697310"/>
    <w:rsid w:val="006A078E"/>
    <w:rsid w:val="006A0B65"/>
    <w:rsid w:val="006A263E"/>
    <w:rsid w:val="006A501A"/>
    <w:rsid w:val="006A55BD"/>
    <w:rsid w:val="006A6DB6"/>
    <w:rsid w:val="006B196E"/>
    <w:rsid w:val="006B2D9D"/>
    <w:rsid w:val="006B4F62"/>
    <w:rsid w:val="006C12AA"/>
    <w:rsid w:val="006C273E"/>
    <w:rsid w:val="006C2856"/>
    <w:rsid w:val="006C32F0"/>
    <w:rsid w:val="006C34B5"/>
    <w:rsid w:val="006C3ADD"/>
    <w:rsid w:val="006C475D"/>
    <w:rsid w:val="006C6AFC"/>
    <w:rsid w:val="006C787C"/>
    <w:rsid w:val="006D0875"/>
    <w:rsid w:val="006D0C57"/>
    <w:rsid w:val="006D2270"/>
    <w:rsid w:val="006D4199"/>
    <w:rsid w:val="006D54C3"/>
    <w:rsid w:val="006D55EA"/>
    <w:rsid w:val="006D6CA3"/>
    <w:rsid w:val="006E0216"/>
    <w:rsid w:val="006E1B21"/>
    <w:rsid w:val="006E75E0"/>
    <w:rsid w:val="006F05D9"/>
    <w:rsid w:val="006F6795"/>
    <w:rsid w:val="00701434"/>
    <w:rsid w:val="0070149B"/>
    <w:rsid w:val="00701B69"/>
    <w:rsid w:val="00702794"/>
    <w:rsid w:val="00706DD1"/>
    <w:rsid w:val="00707723"/>
    <w:rsid w:val="007113EB"/>
    <w:rsid w:val="00713612"/>
    <w:rsid w:val="00713BB3"/>
    <w:rsid w:val="00714227"/>
    <w:rsid w:val="0071524E"/>
    <w:rsid w:val="00716C49"/>
    <w:rsid w:val="00716F2E"/>
    <w:rsid w:val="00717334"/>
    <w:rsid w:val="007178DD"/>
    <w:rsid w:val="00720F89"/>
    <w:rsid w:val="00722513"/>
    <w:rsid w:val="00724E24"/>
    <w:rsid w:val="00730BDF"/>
    <w:rsid w:val="00734E8F"/>
    <w:rsid w:val="00734F97"/>
    <w:rsid w:val="00736654"/>
    <w:rsid w:val="007376DB"/>
    <w:rsid w:val="007377E4"/>
    <w:rsid w:val="00742D59"/>
    <w:rsid w:val="00746EB7"/>
    <w:rsid w:val="007507C4"/>
    <w:rsid w:val="00751B82"/>
    <w:rsid w:val="00753DA7"/>
    <w:rsid w:val="00754D36"/>
    <w:rsid w:val="00755196"/>
    <w:rsid w:val="007575EE"/>
    <w:rsid w:val="00757633"/>
    <w:rsid w:val="00757FFE"/>
    <w:rsid w:val="007635ED"/>
    <w:rsid w:val="007658A5"/>
    <w:rsid w:val="0076685F"/>
    <w:rsid w:val="00770C42"/>
    <w:rsid w:val="00770EB5"/>
    <w:rsid w:val="00780632"/>
    <w:rsid w:val="007819F3"/>
    <w:rsid w:val="00783708"/>
    <w:rsid w:val="00784244"/>
    <w:rsid w:val="00784FA1"/>
    <w:rsid w:val="00785E84"/>
    <w:rsid w:val="007904D8"/>
    <w:rsid w:val="00791053"/>
    <w:rsid w:val="00796A24"/>
    <w:rsid w:val="00796B0A"/>
    <w:rsid w:val="007A1A14"/>
    <w:rsid w:val="007A21DA"/>
    <w:rsid w:val="007A3D36"/>
    <w:rsid w:val="007A665E"/>
    <w:rsid w:val="007A741D"/>
    <w:rsid w:val="007A77B4"/>
    <w:rsid w:val="007B18CB"/>
    <w:rsid w:val="007B353D"/>
    <w:rsid w:val="007B77C8"/>
    <w:rsid w:val="007C3F19"/>
    <w:rsid w:val="007C4118"/>
    <w:rsid w:val="007C70A8"/>
    <w:rsid w:val="007C7B2E"/>
    <w:rsid w:val="007D0E8F"/>
    <w:rsid w:val="007D1F6D"/>
    <w:rsid w:val="007D5A96"/>
    <w:rsid w:val="007D6F9A"/>
    <w:rsid w:val="007D7290"/>
    <w:rsid w:val="007E18C3"/>
    <w:rsid w:val="007E199E"/>
    <w:rsid w:val="007E1E60"/>
    <w:rsid w:val="007E3549"/>
    <w:rsid w:val="007E4DA5"/>
    <w:rsid w:val="007E608C"/>
    <w:rsid w:val="007F2D3D"/>
    <w:rsid w:val="007F516D"/>
    <w:rsid w:val="007F644B"/>
    <w:rsid w:val="007F6E9D"/>
    <w:rsid w:val="007F76B0"/>
    <w:rsid w:val="007F7C43"/>
    <w:rsid w:val="008011C4"/>
    <w:rsid w:val="00802CD8"/>
    <w:rsid w:val="0080350C"/>
    <w:rsid w:val="008065B3"/>
    <w:rsid w:val="00810264"/>
    <w:rsid w:val="008104AA"/>
    <w:rsid w:val="00810B03"/>
    <w:rsid w:val="008160B9"/>
    <w:rsid w:val="00816201"/>
    <w:rsid w:val="0081744F"/>
    <w:rsid w:val="00820280"/>
    <w:rsid w:val="0082170B"/>
    <w:rsid w:val="00821A2E"/>
    <w:rsid w:val="00824169"/>
    <w:rsid w:val="0082425F"/>
    <w:rsid w:val="00824952"/>
    <w:rsid w:val="0082714D"/>
    <w:rsid w:val="00827737"/>
    <w:rsid w:val="00827A3A"/>
    <w:rsid w:val="00827C1F"/>
    <w:rsid w:val="00827D1E"/>
    <w:rsid w:val="00830847"/>
    <w:rsid w:val="008317C9"/>
    <w:rsid w:val="008337D3"/>
    <w:rsid w:val="00833CF1"/>
    <w:rsid w:val="008401E2"/>
    <w:rsid w:val="00840300"/>
    <w:rsid w:val="00840DE5"/>
    <w:rsid w:val="00844506"/>
    <w:rsid w:val="00844EDF"/>
    <w:rsid w:val="008455A1"/>
    <w:rsid w:val="00845E27"/>
    <w:rsid w:val="00851471"/>
    <w:rsid w:val="00852DF3"/>
    <w:rsid w:val="008553D2"/>
    <w:rsid w:val="008579E2"/>
    <w:rsid w:val="00863ABA"/>
    <w:rsid w:val="00867417"/>
    <w:rsid w:val="008712B1"/>
    <w:rsid w:val="008771E0"/>
    <w:rsid w:val="008838CC"/>
    <w:rsid w:val="00884BC4"/>
    <w:rsid w:val="00885DD0"/>
    <w:rsid w:val="0088606B"/>
    <w:rsid w:val="00886931"/>
    <w:rsid w:val="00886A32"/>
    <w:rsid w:val="00891CD1"/>
    <w:rsid w:val="00892A0C"/>
    <w:rsid w:val="00894AD6"/>
    <w:rsid w:val="00896D8F"/>
    <w:rsid w:val="00897D9E"/>
    <w:rsid w:val="008A038C"/>
    <w:rsid w:val="008A0C57"/>
    <w:rsid w:val="008A28BD"/>
    <w:rsid w:val="008A38A2"/>
    <w:rsid w:val="008A61A8"/>
    <w:rsid w:val="008B0892"/>
    <w:rsid w:val="008B0EF4"/>
    <w:rsid w:val="008B1C72"/>
    <w:rsid w:val="008B208F"/>
    <w:rsid w:val="008B4B2F"/>
    <w:rsid w:val="008B5682"/>
    <w:rsid w:val="008C5385"/>
    <w:rsid w:val="008C620F"/>
    <w:rsid w:val="008C7E85"/>
    <w:rsid w:val="008D0392"/>
    <w:rsid w:val="008D3809"/>
    <w:rsid w:val="008D4D61"/>
    <w:rsid w:val="008D528D"/>
    <w:rsid w:val="008D59AD"/>
    <w:rsid w:val="008D642F"/>
    <w:rsid w:val="008D7996"/>
    <w:rsid w:val="008D799B"/>
    <w:rsid w:val="008D7C36"/>
    <w:rsid w:val="008E0289"/>
    <w:rsid w:val="008E138D"/>
    <w:rsid w:val="008E1B50"/>
    <w:rsid w:val="008E2013"/>
    <w:rsid w:val="008E42F6"/>
    <w:rsid w:val="008E5F6F"/>
    <w:rsid w:val="008E623C"/>
    <w:rsid w:val="008F02DA"/>
    <w:rsid w:val="008F1533"/>
    <w:rsid w:val="008F538B"/>
    <w:rsid w:val="008F5F2C"/>
    <w:rsid w:val="0090289F"/>
    <w:rsid w:val="00903F91"/>
    <w:rsid w:val="00904235"/>
    <w:rsid w:val="00904274"/>
    <w:rsid w:val="0090592A"/>
    <w:rsid w:val="00905D60"/>
    <w:rsid w:val="009109E5"/>
    <w:rsid w:val="009110DE"/>
    <w:rsid w:val="00911BD0"/>
    <w:rsid w:val="00911C66"/>
    <w:rsid w:val="00911E2D"/>
    <w:rsid w:val="0091363E"/>
    <w:rsid w:val="0091395D"/>
    <w:rsid w:val="00913C74"/>
    <w:rsid w:val="00917D89"/>
    <w:rsid w:val="00920080"/>
    <w:rsid w:val="00921863"/>
    <w:rsid w:val="00921ED0"/>
    <w:rsid w:val="00924074"/>
    <w:rsid w:val="00924099"/>
    <w:rsid w:val="00926B82"/>
    <w:rsid w:val="00926D23"/>
    <w:rsid w:val="009275A3"/>
    <w:rsid w:val="0092773F"/>
    <w:rsid w:val="00930249"/>
    <w:rsid w:val="009304E3"/>
    <w:rsid w:val="00932ED3"/>
    <w:rsid w:val="00933456"/>
    <w:rsid w:val="0093498A"/>
    <w:rsid w:val="00941EE3"/>
    <w:rsid w:val="00942427"/>
    <w:rsid w:val="00942F4B"/>
    <w:rsid w:val="00944D70"/>
    <w:rsid w:val="0095029F"/>
    <w:rsid w:val="009508D7"/>
    <w:rsid w:val="00951A63"/>
    <w:rsid w:val="009535E8"/>
    <w:rsid w:val="00954E0A"/>
    <w:rsid w:val="009571CA"/>
    <w:rsid w:val="009579B9"/>
    <w:rsid w:val="0096040B"/>
    <w:rsid w:val="009615C4"/>
    <w:rsid w:val="0096389F"/>
    <w:rsid w:val="009647AD"/>
    <w:rsid w:val="00964D3A"/>
    <w:rsid w:val="00966AE2"/>
    <w:rsid w:val="00970F82"/>
    <w:rsid w:val="009736D0"/>
    <w:rsid w:val="009757A0"/>
    <w:rsid w:val="00975F84"/>
    <w:rsid w:val="00984DEB"/>
    <w:rsid w:val="00985848"/>
    <w:rsid w:val="00986AA1"/>
    <w:rsid w:val="00997AB7"/>
    <w:rsid w:val="009A52EA"/>
    <w:rsid w:val="009A5E7E"/>
    <w:rsid w:val="009B013A"/>
    <w:rsid w:val="009B098D"/>
    <w:rsid w:val="009B140E"/>
    <w:rsid w:val="009B6E27"/>
    <w:rsid w:val="009B70CA"/>
    <w:rsid w:val="009C0F6C"/>
    <w:rsid w:val="009C1D56"/>
    <w:rsid w:val="009C512D"/>
    <w:rsid w:val="009C6935"/>
    <w:rsid w:val="009C6DB8"/>
    <w:rsid w:val="009C7099"/>
    <w:rsid w:val="009C73CB"/>
    <w:rsid w:val="009D5A1F"/>
    <w:rsid w:val="009D7620"/>
    <w:rsid w:val="009D7D53"/>
    <w:rsid w:val="009E0032"/>
    <w:rsid w:val="009E0829"/>
    <w:rsid w:val="009E18B5"/>
    <w:rsid w:val="009E200A"/>
    <w:rsid w:val="009E2493"/>
    <w:rsid w:val="009E297C"/>
    <w:rsid w:val="009F14AF"/>
    <w:rsid w:val="009F20BA"/>
    <w:rsid w:val="009F2E7E"/>
    <w:rsid w:val="009F6640"/>
    <w:rsid w:val="009F6AF0"/>
    <w:rsid w:val="009F75A4"/>
    <w:rsid w:val="009F7C44"/>
    <w:rsid w:val="00A00253"/>
    <w:rsid w:val="00A039DC"/>
    <w:rsid w:val="00A04A17"/>
    <w:rsid w:val="00A06F13"/>
    <w:rsid w:val="00A10842"/>
    <w:rsid w:val="00A11C48"/>
    <w:rsid w:val="00A124F6"/>
    <w:rsid w:val="00A12766"/>
    <w:rsid w:val="00A12820"/>
    <w:rsid w:val="00A1359B"/>
    <w:rsid w:val="00A15BD2"/>
    <w:rsid w:val="00A16C75"/>
    <w:rsid w:val="00A210DC"/>
    <w:rsid w:val="00A22876"/>
    <w:rsid w:val="00A26633"/>
    <w:rsid w:val="00A2723C"/>
    <w:rsid w:val="00A27776"/>
    <w:rsid w:val="00A30A7D"/>
    <w:rsid w:val="00A37586"/>
    <w:rsid w:val="00A378A3"/>
    <w:rsid w:val="00A449A6"/>
    <w:rsid w:val="00A44BEA"/>
    <w:rsid w:val="00A45502"/>
    <w:rsid w:val="00A4644C"/>
    <w:rsid w:val="00A467FC"/>
    <w:rsid w:val="00A46FFF"/>
    <w:rsid w:val="00A477FF"/>
    <w:rsid w:val="00A529A9"/>
    <w:rsid w:val="00A52A79"/>
    <w:rsid w:val="00A53550"/>
    <w:rsid w:val="00A53F21"/>
    <w:rsid w:val="00A543A0"/>
    <w:rsid w:val="00A55438"/>
    <w:rsid w:val="00A560D6"/>
    <w:rsid w:val="00A61B73"/>
    <w:rsid w:val="00A61F6F"/>
    <w:rsid w:val="00A62D92"/>
    <w:rsid w:val="00A6399A"/>
    <w:rsid w:val="00A6692F"/>
    <w:rsid w:val="00A708C4"/>
    <w:rsid w:val="00A73067"/>
    <w:rsid w:val="00A751F3"/>
    <w:rsid w:val="00A76A45"/>
    <w:rsid w:val="00A7710D"/>
    <w:rsid w:val="00A8087E"/>
    <w:rsid w:val="00A814D6"/>
    <w:rsid w:val="00A85818"/>
    <w:rsid w:val="00A86EC5"/>
    <w:rsid w:val="00A87AE4"/>
    <w:rsid w:val="00A9033D"/>
    <w:rsid w:val="00A91137"/>
    <w:rsid w:val="00A9153B"/>
    <w:rsid w:val="00A931AB"/>
    <w:rsid w:val="00A973F6"/>
    <w:rsid w:val="00AA4A69"/>
    <w:rsid w:val="00AA5464"/>
    <w:rsid w:val="00AA65EF"/>
    <w:rsid w:val="00AA79F3"/>
    <w:rsid w:val="00AB3BC8"/>
    <w:rsid w:val="00AB692A"/>
    <w:rsid w:val="00AC0A83"/>
    <w:rsid w:val="00AC17A7"/>
    <w:rsid w:val="00AC2397"/>
    <w:rsid w:val="00AC4EC3"/>
    <w:rsid w:val="00AC5938"/>
    <w:rsid w:val="00AC59DA"/>
    <w:rsid w:val="00AC6E31"/>
    <w:rsid w:val="00AD1E94"/>
    <w:rsid w:val="00AD28C8"/>
    <w:rsid w:val="00AD7CFD"/>
    <w:rsid w:val="00AE0DE0"/>
    <w:rsid w:val="00AE2926"/>
    <w:rsid w:val="00AE2B83"/>
    <w:rsid w:val="00AE3DFF"/>
    <w:rsid w:val="00AE54E7"/>
    <w:rsid w:val="00AF09FB"/>
    <w:rsid w:val="00AF1FCF"/>
    <w:rsid w:val="00AF2606"/>
    <w:rsid w:val="00AF2C94"/>
    <w:rsid w:val="00AF70E0"/>
    <w:rsid w:val="00AF71B3"/>
    <w:rsid w:val="00B007A3"/>
    <w:rsid w:val="00B121DD"/>
    <w:rsid w:val="00B1252A"/>
    <w:rsid w:val="00B12CFA"/>
    <w:rsid w:val="00B133CC"/>
    <w:rsid w:val="00B1408A"/>
    <w:rsid w:val="00B15A70"/>
    <w:rsid w:val="00B167A5"/>
    <w:rsid w:val="00B20BC0"/>
    <w:rsid w:val="00B23486"/>
    <w:rsid w:val="00B236F7"/>
    <w:rsid w:val="00B24E40"/>
    <w:rsid w:val="00B27DA0"/>
    <w:rsid w:val="00B30B86"/>
    <w:rsid w:val="00B33873"/>
    <w:rsid w:val="00B34142"/>
    <w:rsid w:val="00B345A3"/>
    <w:rsid w:val="00B34997"/>
    <w:rsid w:val="00B35DCA"/>
    <w:rsid w:val="00B36572"/>
    <w:rsid w:val="00B37158"/>
    <w:rsid w:val="00B37F4D"/>
    <w:rsid w:val="00B419EA"/>
    <w:rsid w:val="00B41E00"/>
    <w:rsid w:val="00B422FA"/>
    <w:rsid w:val="00B435A4"/>
    <w:rsid w:val="00B45371"/>
    <w:rsid w:val="00B4751B"/>
    <w:rsid w:val="00B516DF"/>
    <w:rsid w:val="00B52695"/>
    <w:rsid w:val="00B5425D"/>
    <w:rsid w:val="00B57B74"/>
    <w:rsid w:val="00B61780"/>
    <w:rsid w:val="00B62102"/>
    <w:rsid w:val="00B65F1E"/>
    <w:rsid w:val="00B66310"/>
    <w:rsid w:val="00B67637"/>
    <w:rsid w:val="00B73A95"/>
    <w:rsid w:val="00B814E1"/>
    <w:rsid w:val="00B85C48"/>
    <w:rsid w:val="00B866E7"/>
    <w:rsid w:val="00B868D4"/>
    <w:rsid w:val="00B87491"/>
    <w:rsid w:val="00B87AC9"/>
    <w:rsid w:val="00B87D0E"/>
    <w:rsid w:val="00B9001F"/>
    <w:rsid w:val="00B90115"/>
    <w:rsid w:val="00B903BC"/>
    <w:rsid w:val="00B9099F"/>
    <w:rsid w:val="00B91105"/>
    <w:rsid w:val="00B95175"/>
    <w:rsid w:val="00B96279"/>
    <w:rsid w:val="00BA0184"/>
    <w:rsid w:val="00BA0444"/>
    <w:rsid w:val="00BA186E"/>
    <w:rsid w:val="00BA31F7"/>
    <w:rsid w:val="00BA3A2C"/>
    <w:rsid w:val="00BA5884"/>
    <w:rsid w:val="00BA5BE7"/>
    <w:rsid w:val="00BA6782"/>
    <w:rsid w:val="00BB013E"/>
    <w:rsid w:val="00BB27C7"/>
    <w:rsid w:val="00BB6EC9"/>
    <w:rsid w:val="00BB7C5A"/>
    <w:rsid w:val="00BC040B"/>
    <w:rsid w:val="00BC09EB"/>
    <w:rsid w:val="00BC343C"/>
    <w:rsid w:val="00BC3FBE"/>
    <w:rsid w:val="00BC40BD"/>
    <w:rsid w:val="00BC6B99"/>
    <w:rsid w:val="00BC73B2"/>
    <w:rsid w:val="00BD20A6"/>
    <w:rsid w:val="00BD5D74"/>
    <w:rsid w:val="00BD6138"/>
    <w:rsid w:val="00BD726B"/>
    <w:rsid w:val="00BE24F6"/>
    <w:rsid w:val="00BE26B7"/>
    <w:rsid w:val="00BE36C9"/>
    <w:rsid w:val="00BE6F73"/>
    <w:rsid w:val="00BE711A"/>
    <w:rsid w:val="00BE719F"/>
    <w:rsid w:val="00BE73AF"/>
    <w:rsid w:val="00BE7CAF"/>
    <w:rsid w:val="00BF0C0B"/>
    <w:rsid w:val="00BF260C"/>
    <w:rsid w:val="00BF2E6F"/>
    <w:rsid w:val="00BF5DA1"/>
    <w:rsid w:val="00BF6A41"/>
    <w:rsid w:val="00BF7F79"/>
    <w:rsid w:val="00C016E0"/>
    <w:rsid w:val="00C11DE4"/>
    <w:rsid w:val="00C14A14"/>
    <w:rsid w:val="00C27717"/>
    <w:rsid w:val="00C31EEA"/>
    <w:rsid w:val="00C351C6"/>
    <w:rsid w:val="00C35C0F"/>
    <w:rsid w:val="00C3743A"/>
    <w:rsid w:val="00C37837"/>
    <w:rsid w:val="00C37B68"/>
    <w:rsid w:val="00C40B67"/>
    <w:rsid w:val="00C45C32"/>
    <w:rsid w:val="00C469B1"/>
    <w:rsid w:val="00C478D4"/>
    <w:rsid w:val="00C50414"/>
    <w:rsid w:val="00C50819"/>
    <w:rsid w:val="00C53059"/>
    <w:rsid w:val="00C53369"/>
    <w:rsid w:val="00C53C67"/>
    <w:rsid w:val="00C54A5A"/>
    <w:rsid w:val="00C55D06"/>
    <w:rsid w:val="00C60E69"/>
    <w:rsid w:val="00C6797E"/>
    <w:rsid w:val="00C70288"/>
    <w:rsid w:val="00C746ED"/>
    <w:rsid w:val="00C76EB7"/>
    <w:rsid w:val="00C77803"/>
    <w:rsid w:val="00C77F25"/>
    <w:rsid w:val="00C80191"/>
    <w:rsid w:val="00C80C8D"/>
    <w:rsid w:val="00C81E40"/>
    <w:rsid w:val="00C835E6"/>
    <w:rsid w:val="00C8610B"/>
    <w:rsid w:val="00C86F90"/>
    <w:rsid w:val="00C907D1"/>
    <w:rsid w:val="00C90A57"/>
    <w:rsid w:val="00C91C1A"/>
    <w:rsid w:val="00C91E54"/>
    <w:rsid w:val="00C9553C"/>
    <w:rsid w:val="00C97B75"/>
    <w:rsid w:val="00CA5ACF"/>
    <w:rsid w:val="00CA735F"/>
    <w:rsid w:val="00CA7EA3"/>
    <w:rsid w:val="00CA7FA0"/>
    <w:rsid w:val="00CB008A"/>
    <w:rsid w:val="00CB0299"/>
    <w:rsid w:val="00CB1E9E"/>
    <w:rsid w:val="00CB2F76"/>
    <w:rsid w:val="00CB33D5"/>
    <w:rsid w:val="00CB365F"/>
    <w:rsid w:val="00CB4E40"/>
    <w:rsid w:val="00CB5568"/>
    <w:rsid w:val="00CC28F4"/>
    <w:rsid w:val="00CC2F97"/>
    <w:rsid w:val="00CC38B5"/>
    <w:rsid w:val="00CC3E00"/>
    <w:rsid w:val="00CC6D66"/>
    <w:rsid w:val="00CC7FC8"/>
    <w:rsid w:val="00CD1ADE"/>
    <w:rsid w:val="00CD42A8"/>
    <w:rsid w:val="00CE3F1A"/>
    <w:rsid w:val="00CE4336"/>
    <w:rsid w:val="00CE7CE2"/>
    <w:rsid w:val="00CE7D60"/>
    <w:rsid w:val="00CF10C9"/>
    <w:rsid w:val="00CF1CF3"/>
    <w:rsid w:val="00CF538A"/>
    <w:rsid w:val="00CF7223"/>
    <w:rsid w:val="00D00580"/>
    <w:rsid w:val="00D04142"/>
    <w:rsid w:val="00D07381"/>
    <w:rsid w:val="00D07474"/>
    <w:rsid w:val="00D10DBA"/>
    <w:rsid w:val="00D11F51"/>
    <w:rsid w:val="00D15AE2"/>
    <w:rsid w:val="00D20801"/>
    <w:rsid w:val="00D23333"/>
    <w:rsid w:val="00D2356E"/>
    <w:rsid w:val="00D245AF"/>
    <w:rsid w:val="00D25214"/>
    <w:rsid w:val="00D258E7"/>
    <w:rsid w:val="00D272C1"/>
    <w:rsid w:val="00D27E99"/>
    <w:rsid w:val="00D31FDE"/>
    <w:rsid w:val="00D32463"/>
    <w:rsid w:val="00D329C2"/>
    <w:rsid w:val="00D32C8C"/>
    <w:rsid w:val="00D378C4"/>
    <w:rsid w:val="00D40B94"/>
    <w:rsid w:val="00D41767"/>
    <w:rsid w:val="00D42432"/>
    <w:rsid w:val="00D43332"/>
    <w:rsid w:val="00D43D19"/>
    <w:rsid w:val="00D451AD"/>
    <w:rsid w:val="00D4526E"/>
    <w:rsid w:val="00D45D6F"/>
    <w:rsid w:val="00D47205"/>
    <w:rsid w:val="00D50299"/>
    <w:rsid w:val="00D50D97"/>
    <w:rsid w:val="00D52780"/>
    <w:rsid w:val="00D5400E"/>
    <w:rsid w:val="00D5499E"/>
    <w:rsid w:val="00D55914"/>
    <w:rsid w:val="00D579CF"/>
    <w:rsid w:val="00D61744"/>
    <w:rsid w:val="00D61C0D"/>
    <w:rsid w:val="00D61CB6"/>
    <w:rsid w:val="00D61E97"/>
    <w:rsid w:val="00D652D0"/>
    <w:rsid w:val="00D6563F"/>
    <w:rsid w:val="00D66608"/>
    <w:rsid w:val="00D67220"/>
    <w:rsid w:val="00D71EEF"/>
    <w:rsid w:val="00D734A2"/>
    <w:rsid w:val="00D749AD"/>
    <w:rsid w:val="00D75707"/>
    <w:rsid w:val="00D80238"/>
    <w:rsid w:val="00D80C52"/>
    <w:rsid w:val="00D8344A"/>
    <w:rsid w:val="00D84B19"/>
    <w:rsid w:val="00D84BD1"/>
    <w:rsid w:val="00D858A2"/>
    <w:rsid w:val="00D85908"/>
    <w:rsid w:val="00D86BC2"/>
    <w:rsid w:val="00D87890"/>
    <w:rsid w:val="00D9138A"/>
    <w:rsid w:val="00D9202B"/>
    <w:rsid w:val="00D92340"/>
    <w:rsid w:val="00D94A94"/>
    <w:rsid w:val="00D94DE0"/>
    <w:rsid w:val="00D96C9E"/>
    <w:rsid w:val="00DA1188"/>
    <w:rsid w:val="00DA306E"/>
    <w:rsid w:val="00DA3226"/>
    <w:rsid w:val="00DA37E2"/>
    <w:rsid w:val="00DA644F"/>
    <w:rsid w:val="00DA67C4"/>
    <w:rsid w:val="00DA695B"/>
    <w:rsid w:val="00DB04F3"/>
    <w:rsid w:val="00DB32D5"/>
    <w:rsid w:val="00DB4508"/>
    <w:rsid w:val="00DB7825"/>
    <w:rsid w:val="00DC0743"/>
    <w:rsid w:val="00DC199B"/>
    <w:rsid w:val="00DC1BC4"/>
    <w:rsid w:val="00DC20FB"/>
    <w:rsid w:val="00DC2320"/>
    <w:rsid w:val="00DC4107"/>
    <w:rsid w:val="00DC41E0"/>
    <w:rsid w:val="00DC5CAF"/>
    <w:rsid w:val="00DC6B33"/>
    <w:rsid w:val="00DC777E"/>
    <w:rsid w:val="00DD3FA8"/>
    <w:rsid w:val="00DE152D"/>
    <w:rsid w:val="00DE3D5B"/>
    <w:rsid w:val="00DE4839"/>
    <w:rsid w:val="00DF3B6E"/>
    <w:rsid w:val="00DF4D51"/>
    <w:rsid w:val="00DF65D7"/>
    <w:rsid w:val="00E0153A"/>
    <w:rsid w:val="00E0543F"/>
    <w:rsid w:val="00E05B8E"/>
    <w:rsid w:val="00E05D1A"/>
    <w:rsid w:val="00E07829"/>
    <w:rsid w:val="00E12D39"/>
    <w:rsid w:val="00E17302"/>
    <w:rsid w:val="00E21D05"/>
    <w:rsid w:val="00E23097"/>
    <w:rsid w:val="00E23162"/>
    <w:rsid w:val="00E26A17"/>
    <w:rsid w:val="00E32914"/>
    <w:rsid w:val="00E32F5E"/>
    <w:rsid w:val="00E338DF"/>
    <w:rsid w:val="00E3459C"/>
    <w:rsid w:val="00E37DD6"/>
    <w:rsid w:val="00E40003"/>
    <w:rsid w:val="00E41FE1"/>
    <w:rsid w:val="00E435DF"/>
    <w:rsid w:val="00E4674B"/>
    <w:rsid w:val="00E47A3B"/>
    <w:rsid w:val="00E50778"/>
    <w:rsid w:val="00E54440"/>
    <w:rsid w:val="00E54B22"/>
    <w:rsid w:val="00E54F80"/>
    <w:rsid w:val="00E55CD1"/>
    <w:rsid w:val="00E55D44"/>
    <w:rsid w:val="00E612E1"/>
    <w:rsid w:val="00E622F8"/>
    <w:rsid w:val="00E64C1F"/>
    <w:rsid w:val="00E65173"/>
    <w:rsid w:val="00E6518B"/>
    <w:rsid w:val="00E654BE"/>
    <w:rsid w:val="00E6621C"/>
    <w:rsid w:val="00E66E6B"/>
    <w:rsid w:val="00E7050B"/>
    <w:rsid w:val="00E71404"/>
    <w:rsid w:val="00E71EAD"/>
    <w:rsid w:val="00E72508"/>
    <w:rsid w:val="00E75477"/>
    <w:rsid w:val="00E7652B"/>
    <w:rsid w:val="00E76B23"/>
    <w:rsid w:val="00E76C10"/>
    <w:rsid w:val="00E8018E"/>
    <w:rsid w:val="00E809CC"/>
    <w:rsid w:val="00E8280D"/>
    <w:rsid w:val="00E86295"/>
    <w:rsid w:val="00E87835"/>
    <w:rsid w:val="00E91118"/>
    <w:rsid w:val="00E919E8"/>
    <w:rsid w:val="00E962CD"/>
    <w:rsid w:val="00EA1E39"/>
    <w:rsid w:val="00EA3D89"/>
    <w:rsid w:val="00EA7534"/>
    <w:rsid w:val="00EB01E1"/>
    <w:rsid w:val="00EB4A98"/>
    <w:rsid w:val="00EB7A49"/>
    <w:rsid w:val="00EC18C5"/>
    <w:rsid w:val="00EC19F3"/>
    <w:rsid w:val="00EC332C"/>
    <w:rsid w:val="00EC3AD9"/>
    <w:rsid w:val="00EC3EA5"/>
    <w:rsid w:val="00EC6378"/>
    <w:rsid w:val="00EC68B8"/>
    <w:rsid w:val="00EC74EC"/>
    <w:rsid w:val="00EC7692"/>
    <w:rsid w:val="00ED007F"/>
    <w:rsid w:val="00ED0A11"/>
    <w:rsid w:val="00ED300C"/>
    <w:rsid w:val="00ED6806"/>
    <w:rsid w:val="00EE1098"/>
    <w:rsid w:val="00EE4049"/>
    <w:rsid w:val="00EE7B6E"/>
    <w:rsid w:val="00EF0522"/>
    <w:rsid w:val="00EF1576"/>
    <w:rsid w:val="00EF1FE6"/>
    <w:rsid w:val="00EF2EF2"/>
    <w:rsid w:val="00EF3B91"/>
    <w:rsid w:val="00EF3DA7"/>
    <w:rsid w:val="00EF6E9B"/>
    <w:rsid w:val="00EF7990"/>
    <w:rsid w:val="00F0173A"/>
    <w:rsid w:val="00F025F0"/>
    <w:rsid w:val="00F044CF"/>
    <w:rsid w:val="00F06C74"/>
    <w:rsid w:val="00F07D13"/>
    <w:rsid w:val="00F14A30"/>
    <w:rsid w:val="00F14FCF"/>
    <w:rsid w:val="00F14FD0"/>
    <w:rsid w:val="00F161EE"/>
    <w:rsid w:val="00F217B5"/>
    <w:rsid w:val="00F21B6D"/>
    <w:rsid w:val="00F21D00"/>
    <w:rsid w:val="00F22EE8"/>
    <w:rsid w:val="00F25F67"/>
    <w:rsid w:val="00F264E9"/>
    <w:rsid w:val="00F304F3"/>
    <w:rsid w:val="00F31A54"/>
    <w:rsid w:val="00F32668"/>
    <w:rsid w:val="00F330F5"/>
    <w:rsid w:val="00F339C1"/>
    <w:rsid w:val="00F350F4"/>
    <w:rsid w:val="00F3550C"/>
    <w:rsid w:val="00F35863"/>
    <w:rsid w:val="00F401A6"/>
    <w:rsid w:val="00F43932"/>
    <w:rsid w:val="00F46115"/>
    <w:rsid w:val="00F51E4E"/>
    <w:rsid w:val="00F520A7"/>
    <w:rsid w:val="00F550EA"/>
    <w:rsid w:val="00F55122"/>
    <w:rsid w:val="00F5715E"/>
    <w:rsid w:val="00F61417"/>
    <w:rsid w:val="00F61495"/>
    <w:rsid w:val="00F63177"/>
    <w:rsid w:val="00F6345E"/>
    <w:rsid w:val="00F637F8"/>
    <w:rsid w:val="00F67F54"/>
    <w:rsid w:val="00F73F1B"/>
    <w:rsid w:val="00F74F49"/>
    <w:rsid w:val="00F753CC"/>
    <w:rsid w:val="00F76AC8"/>
    <w:rsid w:val="00F773F4"/>
    <w:rsid w:val="00F81235"/>
    <w:rsid w:val="00F8483E"/>
    <w:rsid w:val="00F84C35"/>
    <w:rsid w:val="00F84F85"/>
    <w:rsid w:val="00F852A2"/>
    <w:rsid w:val="00F860AC"/>
    <w:rsid w:val="00F87781"/>
    <w:rsid w:val="00F902B1"/>
    <w:rsid w:val="00F908CB"/>
    <w:rsid w:val="00F92683"/>
    <w:rsid w:val="00F95002"/>
    <w:rsid w:val="00F95C61"/>
    <w:rsid w:val="00FA006B"/>
    <w:rsid w:val="00FA2BD3"/>
    <w:rsid w:val="00FA4C33"/>
    <w:rsid w:val="00FA52A7"/>
    <w:rsid w:val="00FA6334"/>
    <w:rsid w:val="00FA6483"/>
    <w:rsid w:val="00FA726C"/>
    <w:rsid w:val="00FA7CC5"/>
    <w:rsid w:val="00FB2297"/>
    <w:rsid w:val="00FB377A"/>
    <w:rsid w:val="00FB6660"/>
    <w:rsid w:val="00FB6710"/>
    <w:rsid w:val="00FB7998"/>
    <w:rsid w:val="00FC1299"/>
    <w:rsid w:val="00FC2A0C"/>
    <w:rsid w:val="00FC4469"/>
    <w:rsid w:val="00FC714C"/>
    <w:rsid w:val="00FD1905"/>
    <w:rsid w:val="00FD2709"/>
    <w:rsid w:val="00FD36BF"/>
    <w:rsid w:val="00FD5685"/>
    <w:rsid w:val="00FD58AA"/>
    <w:rsid w:val="00FE355C"/>
    <w:rsid w:val="00FE4754"/>
    <w:rsid w:val="00FE667F"/>
    <w:rsid w:val="00FE77B1"/>
    <w:rsid w:val="00FF0E00"/>
    <w:rsid w:val="00FF113D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7DF1"/>
    <w:rPr>
      <w:rFonts w:ascii="Calibri" w:eastAsia="Calibri" w:hAnsi="Calibri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7DF1"/>
    <w:pPr>
      <w:ind w:left="720"/>
      <w:contextualSpacing/>
    </w:pPr>
    <w:rPr>
      <w:sz w:val="22"/>
      <w:szCs w:val="22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7DF1"/>
    <w:rPr>
      <w:rFonts w:ascii="Calibri" w:eastAsia="Calibri" w:hAnsi="Calibri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7DF1"/>
    <w:pPr>
      <w:ind w:left="720"/>
      <w:contextualSpacing/>
    </w:pPr>
    <w:rPr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2E9FA-8F3B-4CB3-BBA4-9E2F7E351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548AE-C4F6-4AA8-A718-93620FC2713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850465-AB56-4F93-B22B-6E7F1F1EF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Celia - Näkövammaisten kirjasto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eijan</dc:creator>
  <cp:lastModifiedBy>Tiia Haapakoski (Celia)</cp:lastModifiedBy>
  <cp:revision>2</cp:revision>
  <cp:lastPrinted>2012-10-11T06:41:00Z</cp:lastPrinted>
  <dcterms:created xsi:type="dcterms:W3CDTF">2016-12-01T12:36:00Z</dcterms:created>
  <dcterms:modified xsi:type="dcterms:W3CDTF">2016-12-01T12:36:00Z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