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5F" w:rsidRPr="00C252A7" w:rsidRDefault="00BC5872" w:rsidP="00BC5872">
      <w:pPr>
        <w:spacing w:line="240" w:lineRule="auto"/>
        <w:rPr>
          <w:rFonts w:asciiTheme="majorHAnsi" w:hAnsiTheme="majorHAnsi" w:cs="Courier New"/>
          <w:caps/>
          <w:noProof/>
          <w:sz w:val="24"/>
          <w:szCs w:val="24"/>
        </w:rPr>
      </w:pPr>
      <w:r w:rsidRPr="00C252A7">
        <w:rPr>
          <w:rFonts w:asciiTheme="majorHAnsi" w:hAnsiTheme="majorHAnsi" w:cs="Courier New"/>
          <w:b/>
          <w:caps/>
          <w:noProof/>
          <w:sz w:val="24"/>
          <w:szCs w:val="24"/>
        </w:rPr>
        <w:t>Braille-</w:t>
      </w:r>
      <w:r w:rsidRPr="00C252A7">
        <w:rPr>
          <w:rFonts w:asciiTheme="majorHAnsi" w:hAnsiTheme="majorHAnsi" w:cs="Courier New"/>
          <w:b/>
          <w:caps/>
          <w:noProof/>
          <w:sz w:val="26"/>
          <w:szCs w:val="26"/>
        </w:rPr>
        <w:t>neuvottelukunnan</w:t>
      </w:r>
      <w:r w:rsidRPr="00C252A7">
        <w:rPr>
          <w:rFonts w:asciiTheme="majorHAnsi" w:hAnsiTheme="majorHAnsi" w:cs="Courier New"/>
          <w:b/>
          <w:caps/>
          <w:noProof/>
          <w:sz w:val="24"/>
          <w:szCs w:val="24"/>
        </w:rPr>
        <w:t xml:space="preserve"> kokous </w:t>
      </w:r>
      <w:r w:rsidR="00785BD1" w:rsidRPr="00C252A7">
        <w:rPr>
          <w:rFonts w:asciiTheme="majorHAnsi" w:hAnsiTheme="majorHAnsi" w:cs="Courier New"/>
          <w:b/>
          <w:caps/>
          <w:noProof/>
          <w:sz w:val="24"/>
          <w:szCs w:val="24"/>
        </w:rPr>
        <w:t>5</w:t>
      </w:r>
      <w:r w:rsidR="00A2315F" w:rsidRPr="00C252A7">
        <w:rPr>
          <w:rFonts w:asciiTheme="majorHAnsi" w:hAnsiTheme="majorHAnsi" w:cs="Courier New"/>
          <w:b/>
          <w:caps/>
          <w:noProof/>
          <w:sz w:val="24"/>
          <w:szCs w:val="24"/>
        </w:rPr>
        <w:t>/2014</w:t>
      </w:r>
    </w:p>
    <w:p w:rsidR="00311B07" w:rsidRPr="00C252A7" w:rsidRDefault="00EF7181" w:rsidP="00704C12">
      <w:pPr>
        <w:spacing w:after="0" w:line="240" w:lineRule="auto"/>
        <w:rPr>
          <w:rFonts w:asciiTheme="majorHAnsi" w:hAnsiTheme="majorHAnsi" w:cs="Courier New"/>
          <w:noProof/>
        </w:rPr>
      </w:pPr>
      <w:r w:rsidRPr="00C252A7">
        <w:rPr>
          <w:rFonts w:asciiTheme="majorHAnsi" w:hAnsiTheme="majorHAnsi" w:cs="Courier New"/>
          <w:noProof/>
        </w:rPr>
        <w:t xml:space="preserve">Aika: </w:t>
      </w:r>
      <w:r w:rsidR="00704C12" w:rsidRPr="00C252A7">
        <w:rPr>
          <w:rFonts w:asciiTheme="majorHAnsi" w:hAnsiTheme="majorHAnsi" w:cs="Courier New"/>
          <w:noProof/>
        </w:rPr>
        <w:tab/>
      </w:r>
      <w:r w:rsidR="0071083E" w:rsidRPr="00C252A7">
        <w:rPr>
          <w:rFonts w:asciiTheme="majorHAnsi" w:hAnsiTheme="majorHAnsi" w:cs="Courier New"/>
          <w:noProof/>
        </w:rPr>
        <w:t>K</w:t>
      </w:r>
      <w:r w:rsidR="00495FF6" w:rsidRPr="00C252A7">
        <w:rPr>
          <w:rFonts w:asciiTheme="majorHAnsi" w:hAnsiTheme="majorHAnsi" w:cs="Courier New"/>
          <w:noProof/>
        </w:rPr>
        <w:t>eskiviikko</w:t>
      </w:r>
      <w:r w:rsidR="00BC5872" w:rsidRPr="00C252A7">
        <w:rPr>
          <w:rFonts w:asciiTheme="majorHAnsi" w:hAnsiTheme="majorHAnsi" w:cs="Courier New"/>
          <w:noProof/>
        </w:rPr>
        <w:t xml:space="preserve"> </w:t>
      </w:r>
      <w:r w:rsidR="00495FF6" w:rsidRPr="00C252A7">
        <w:rPr>
          <w:rFonts w:asciiTheme="majorHAnsi" w:hAnsiTheme="majorHAnsi" w:cs="Courier New"/>
          <w:noProof/>
        </w:rPr>
        <w:t>26</w:t>
      </w:r>
      <w:r w:rsidR="00BC5872" w:rsidRPr="00C252A7">
        <w:rPr>
          <w:rFonts w:asciiTheme="majorHAnsi" w:hAnsiTheme="majorHAnsi" w:cs="Courier New"/>
          <w:noProof/>
        </w:rPr>
        <w:t>.</w:t>
      </w:r>
      <w:r w:rsidR="00495FF6" w:rsidRPr="00C252A7">
        <w:rPr>
          <w:rFonts w:asciiTheme="majorHAnsi" w:hAnsiTheme="majorHAnsi" w:cs="Courier New"/>
          <w:noProof/>
        </w:rPr>
        <w:t>11</w:t>
      </w:r>
      <w:r w:rsidR="00782777" w:rsidRPr="00C252A7">
        <w:rPr>
          <w:rFonts w:asciiTheme="majorHAnsi" w:hAnsiTheme="majorHAnsi" w:cs="Courier New"/>
          <w:noProof/>
        </w:rPr>
        <w:t>.2014</w:t>
      </w:r>
      <w:r w:rsidR="00BC5872" w:rsidRPr="00C252A7">
        <w:rPr>
          <w:rFonts w:asciiTheme="majorHAnsi" w:hAnsiTheme="majorHAnsi" w:cs="Courier New"/>
          <w:noProof/>
        </w:rPr>
        <w:t xml:space="preserve"> klo 10.00 </w:t>
      </w:r>
      <w:r w:rsidRPr="00C252A7">
        <w:rPr>
          <w:rFonts w:asciiTheme="majorHAnsi" w:hAnsiTheme="majorHAnsi" w:cs="Courier New"/>
          <w:noProof/>
        </w:rPr>
        <w:br/>
        <w:t xml:space="preserve">Paikka: </w:t>
      </w:r>
      <w:r w:rsidR="00704C12" w:rsidRPr="00C252A7">
        <w:rPr>
          <w:rFonts w:asciiTheme="majorHAnsi" w:hAnsiTheme="majorHAnsi" w:cs="Courier New"/>
          <w:noProof/>
        </w:rPr>
        <w:tab/>
      </w:r>
      <w:r w:rsidR="00BC5872" w:rsidRPr="00C252A7">
        <w:rPr>
          <w:rFonts w:asciiTheme="majorHAnsi" w:hAnsiTheme="majorHAnsi" w:cs="Courier New"/>
          <w:noProof/>
        </w:rPr>
        <w:t>Celia</w:t>
      </w:r>
      <w:r w:rsidRPr="00C252A7">
        <w:rPr>
          <w:rFonts w:asciiTheme="majorHAnsi" w:hAnsiTheme="majorHAnsi" w:cs="Courier New"/>
          <w:noProof/>
        </w:rPr>
        <w:t>-kirjasto</w:t>
      </w:r>
      <w:r w:rsidR="00BC5872" w:rsidRPr="00C252A7">
        <w:rPr>
          <w:rFonts w:asciiTheme="majorHAnsi" w:hAnsiTheme="majorHAnsi" w:cs="Courier New"/>
          <w:noProof/>
        </w:rPr>
        <w:t xml:space="preserve">, </w:t>
      </w:r>
      <w:r w:rsidRPr="00C252A7">
        <w:rPr>
          <w:rFonts w:asciiTheme="majorHAnsi" w:hAnsiTheme="majorHAnsi" w:cs="Courier New"/>
          <w:noProof/>
        </w:rPr>
        <w:t xml:space="preserve">kokoushuone </w:t>
      </w:r>
      <w:r w:rsidR="00C30D03" w:rsidRPr="00C252A7">
        <w:rPr>
          <w:rFonts w:asciiTheme="majorHAnsi" w:hAnsiTheme="majorHAnsi" w:cs="Courier New"/>
          <w:noProof/>
        </w:rPr>
        <w:t>Cely</w:t>
      </w:r>
    </w:p>
    <w:p w:rsidR="00704C12" w:rsidRPr="00C252A7" w:rsidRDefault="00583A86" w:rsidP="00704C12">
      <w:pPr>
        <w:spacing w:after="0" w:line="240" w:lineRule="auto"/>
        <w:rPr>
          <w:rFonts w:asciiTheme="majorHAnsi" w:hAnsiTheme="majorHAnsi" w:cs="Courier New"/>
          <w:noProof/>
        </w:rPr>
      </w:pPr>
      <w:r w:rsidRPr="00C252A7">
        <w:rPr>
          <w:rFonts w:asciiTheme="majorHAnsi" w:hAnsiTheme="majorHAnsi" w:cs="Courier New"/>
          <w:noProof/>
        </w:rPr>
        <w:t>Paikalla:</w:t>
      </w:r>
      <w:r w:rsidR="00704C12" w:rsidRPr="00C252A7">
        <w:rPr>
          <w:rFonts w:asciiTheme="majorHAnsi" w:hAnsiTheme="majorHAnsi" w:cs="Courier New"/>
          <w:noProof/>
        </w:rPr>
        <w:tab/>
        <w:t>Riitta Eronen</w:t>
      </w:r>
    </w:p>
    <w:p w:rsidR="00704C12" w:rsidRPr="00C252A7" w:rsidRDefault="00704C12" w:rsidP="00704C12">
      <w:pPr>
        <w:spacing w:after="0" w:line="240" w:lineRule="auto"/>
        <w:ind w:left="1304"/>
        <w:rPr>
          <w:rFonts w:asciiTheme="majorHAnsi" w:hAnsiTheme="majorHAnsi" w:cs="Courier New"/>
          <w:noProof/>
        </w:rPr>
      </w:pPr>
      <w:r w:rsidRPr="00C252A7">
        <w:rPr>
          <w:rFonts w:asciiTheme="majorHAnsi" w:hAnsiTheme="majorHAnsi" w:cs="Courier New"/>
          <w:noProof/>
        </w:rPr>
        <w:t>Markku Lehtinen</w:t>
      </w:r>
    </w:p>
    <w:p w:rsidR="00704C12" w:rsidRPr="00C252A7" w:rsidRDefault="00704C12" w:rsidP="00704C12">
      <w:pPr>
        <w:spacing w:after="0" w:line="240" w:lineRule="auto"/>
        <w:ind w:firstLine="1304"/>
        <w:rPr>
          <w:rFonts w:asciiTheme="majorHAnsi" w:hAnsiTheme="majorHAnsi" w:cs="Courier New"/>
          <w:noProof/>
        </w:rPr>
      </w:pPr>
      <w:r w:rsidRPr="00C252A7">
        <w:rPr>
          <w:rFonts w:asciiTheme="majorHAnsi" w:hAnsiTheme="majorHAnsi" w:cs="Courier New"/>
          <w:noProof/>
        </w:rPr>
        <w:t>Tuija Piili-Jokinen</w:t>
      </w:r>
    </w:p>
    <w:p w:rsidR="00704C12" w:rsidRPr="00C252A7" w:rsidRDefault="00704C12" w:rsidP="00704C12">
      <w:pPr>
        <w:spacing w:after="0" w:line="240" w:lineRule="auto"/>
        <w:ind w:firstLine="1304"/>
        <w:rPr>
          <w:rFonts w:asciiTheme="majorHAnsi" w:hAnsiTheme="majorHAnsi" w:cs="Courier New"/>
          <w:noProof/>
        </w:rPr>
      </w:pPr>
      <w:r w:rsidRPr="00C252A7">
        <w:rPr>
          <w:rFonts w:asciiTheme="majorHAnsi" w:hAnsiTheme="majorHAnsi" w:cs="Courier New"/>
          <w:noProof/>
        </w:rPr>
        <w:t>Maria von Rutenberg</w:t>
      </w:r>
    </w:p>
    <w:p w:rsidR="00704C12" w:rsidRPr="00C252A7" w:rsidRDefault="00704C12" w:rsidP="00704C12">
      <w:pPr>
        <w:spacing w:after="0" w:line="240" w:lineRule="auto"/>
        <w:ind w:firstLine="1304"/>
        <w:rPr>
          <w:rFonts w:asciiTheme="majorHAnsi" w:hAnsiTheme="majorHAnsi" w:cs="Courier New"/>
          <w:noProof/>
        </w:rPr>
      </w:pPr>
      <w:r w:rsidRPr="00C252A7">
        <w:rPr>
          <w:rFonts w:asciiTheme="majorHAnsi" w:hAnsiTheme="majorHAnsi" w:cs="Courier New"/>
          <w:noProof/>
        </w:rPr>
        <w:t>Kirsi Ylänne</w:t>
      </w:r>
    </w:p>
    <w:p w:rsidR="00583A86" w:rsidRPr="00C252A7" w:rsidRDefault="00583A86" w:rsidP="00704C12">
      <w:pPr>
        <w:spacing w:after="0" w:line="240" w:lineRule="auto"/>
        <w:rPr>
          <w:rFonts w:asciiTheme="majorHAnsi" w:hAnsiTheme="majorHAnsi" w:cs="Courier New"/>
          <w:noProof/>
        </w:rPr>
      </w:pPr>
      <w:r w:rsidRPr="00C252A7">
        <w:rPr>
          <w:rFonts w:asciiTheme="majorHAnsi" w:hAnsiTheme="majorHAnsi" w:cs="Courier New"/>
          <w:noProof/>
        </w:rPr>
        <w:t xml:space="preserve">Poissa: </w:t>
      </w:r>
      <w:r w:rsidR="00704C12" w:rsidRPr="00C252A7">
        <w:rPr>
          <w:rFonts w:asciiTheme="majorHAnsi" w:hAnsiTheme="majorHAnsi" w:cs="Courier New"/>
          <w:noProof/>
        </w:rPr>
        <w:tab/>
      </w:r>
      <w:r w:rsidRPr="00C252A7">
        <w:rPr>
          <w:rFonts w:asciiTheme="majorHAnsi" w:hAnsiTheme="majorHAnsi" w:cs="Courier New"/>
          <w:noProof/>
        </w:rPr>
        <w:t>Teuvo Heikkonen</w:t>
      </w:r>
    </w:p>
    <w:p w:rsidR="00583A86" w:rsidRPr="00C252A7" w:rsidRDefault="00583A86" w:rsidP="00704C12">
      <w:pPr>
        <w:spacing w:after="0" w:line="240" w:lineRule="auto"/>
        <w:rPr>
          <w:rFonts w:asciiTheme="majorHAnsi" w:hAnsiTheme="majorHAnsi" w:cs="Courier New"/>
          <w:b/>
          <w:noProof/>
        </w:rPr>
      </w:pPr>
      <w:r w:rsidRPr="00C252A7">
        <w:rPr>
          <w:rFonts w:asciiTheme="majorHAnsi" w:hAnsiTheme="majorHAnsi" w:cs="Courier New"/>
          <w:noProof/>
        </w:rPr>
        <w:t xml:space="preserve">Sihteeri: </w:t>
      </w:r>
      <w:r w:rsidR="00704C12" w:rsidRPr="00C252A7">
        <w:rPr>
          <w:rFonts w:asciiTheme="majorHAnsi" w:hAnsiTheme="majorHAnsi" w:cs="Courier New"/>
          <w:noProof/>
        </w:rPr>
        <w:tab/>
      </w:r>
      <w:r w:rsidRPr="00C252A7">
        <w:rPr>
          <w:rFonts w:asciiTheme="majorHAnsi" w:hAnsiTheme="majorHAnsi" w:cs="Courier New"/>
          <w:noProof/>
        </w:rPr>
        <w:t>Tiia Haapakoski</w:t>
      </w:r>
    </w:p>
    <w:p w:rsidR="00704C12" w:rsidRPr="00C252A7" w:rsidRDefault="00704C12" w:rsidP="00BC5872">
      <w:pPr>
        <w:spacing w:line="240" w:lineRule="auto"/>
        <w:rPr>
          <w:rFonts w:asciiTheme="majorHAnsi" w:hAnsiTheme="majorHAnsi" w:cs="Courier New"/>
          <w:b/>
          <w:caps/>
          <w:noProof/>
        </w:rPr>
      </w:pPr>
      <w:bookmarkStart w:id="0" w:name="_GoBack"/>
      <w:bookmarkEnd w:id="0"/>
    </w:p>
    <w:p w:rsidR="00BC5872" w:rsidRPr="00C252A7" w:rsidRDefault="008408C1" w:rsidP="00BC5872">
      <w:pPr>
        <w:spacing w:line="240" w:lineRule="auto"/>
        <w:rPr>
          <w:rFonts w:asciiTheme="majorHAnsi" w:hAnsiTheme="majorHAnsi" w:cs="Courier New"/>
          <w:b/>
          <w:caps/>
          <w:noProof/>
        </w:rPr>
      </w:pPr>
      <w:r w:rsidRPr="00C252A7">
        <w:rPr>
          <w:rFonts w:asciiTheme="majorHAnsi" w:hAnsiTheme="majorHAnsi" w:cs="Courier New"/>
          <w:b/>
          <w:caps/>
          <w:noProof/>
        </w:rPr>
        <w:t>Pöytäkirja</w:t>
      </w:r>
      <w:r w:rsidRPr="00C252A7">
        <w:rPr>
          <w:rFonts w:asciiTheme="majorHAnsi" w:hAnsiTheme="majorHAnsi" w:cs="Courier New"/>
          <w:b/>
          <w:caps/>
          <w:noProof/>
        </w:rPr>
        <w:tab/>
      </w:r>
    </w:p>
    <w:p w:rsidR="0033306E" w:rsidRPr="00C252A7" w:rsidRDefault="0033306E" w:rsidP="00BC5872">
      <w:pPr>
        <w:spacing w:line="240" w:lineRule="auto"/>
        <w:rPr>
          <w:rFonts w:asciiTheme="majorHAnsi" w:hAnsiTheme="majorHAnsi" w:cs="Courier New"/>
          <w:noProof/>
        </w:rPr>
      </w:pPr>
    </w:p>
    <w:p w:rsidR="0033306E" w:rsidRPr="00C252A7" w:rsidRDefault="00BC5872" w:rsidP="0033306E">
      <w:pPr>
        <w:pStyle w:val="Luettelokappale"/>
        <w:numPr>
          <w:ilvl w:val="0"/>
          <w:numId w:val="2"/>
        </w:numPr>
        <w:spacing w:line="240" w:lineRule="auto"/>
        <w:rPr>
          <w:rFonts w:asciiTheme="majorHAnsi" w:hAnsiTheme="majorHAnsi" w:cs="Courier New"/>
          <w:b/>
          <w:noProof/>
        </w:rPr>
      </w:pPr>
      <w:r w:rsidRPr="00C252A7">
        <w:rPr>
          <w:rFonts w:asciiTheme="majorHAnsi" w:hAnsiTheme="majorHAnsi" w:cs="Courier New"/>
          <w:b/>
          <w:noProof/>
        </w:rPr>
        <w:t>Kokouksen avaus ja päätösvaltaisuus</w:t>
      </w:r>
    </w:p>
    <w:p w:rsidR="0033306E" w:rsidRPr="00C252A7" w:rsidRDefault="00394C23" w:rsidP="0033306E">
      <w:pPr>
        <w:pStyle w:val="Luettelokappale"/>
        <w:spacing w:line="240" w:lineRule="auto"/>
        <w:rPr>
          <w:rFonts w:asciiTheme="majorHAnsi" w:hAnsiTheme="majorHAnsi" w:cs="Courier New"/>
          <w:noProof/>
        </w:rPr>
      </w:pPr>
      <w:r w:rsidRPr="00C252A7">
        <w:rPr>
          <w:rFonts w:asciiTheme="majorHAnsi" w:hAnsiTheme="majorHAnsi" w:cs="Courier New"/>
          <w:noProof/>
        </w:rPr>
        <w:t>Kokous aloitettiin klo 10.15. Teuvo</w:t>
      </w:r>
      <w:r w:rsidR="00583A86" w:rsidRPr="00C252A7">
        <w:rPr>
          <w:rFonts w:asciiTheme="majorHAnsi" w:hAnsiTheme="majorHAnsi" w:cs="Courier New"/>
          <w:noProof/>
        </w:rPr>
        <w:t xml:space="preserve"> Heikkosen ollessa estynyt saapumaan paikalle, </w:t>
      </w:r>
      <w:r w:rsidR="0071083E" w:rsidRPr="00C252A7">
        <w:rPr>
          <w:rFonts w:asciiTheme="majorHAnsi" w:hAnsiTheme="majorHAnsi" w:cs="Courier New"/>
          <w:noProof/>
        </w:rPr>
        <w:t xml:space="preserve">valittiin tämän </w:t>
      </w:r>
      <w:r w:rsidRPr="00C252A7">
        <w:rPr>
          <w:rFonts w:asciiTheme="majorHAnsi" w:hAnsiTheme="majorHAnsi" w:cs="Courier New"/>
          <w:noProof/>
        </w:rPr>
        <w:t xml:space="preserve">kokouksen </w:t>
      </w:r>
      <w:r w:rsidR="0071083E" w:rsidRPr="00C252A7">
        <w:rPr>
          <w:rFonts w:asciiTheme="majorHAnsi" w:hAnsiTheme="majorHAnsi" w:cs="Courier New"/>
          <w:noProof/>
        </w:rPr>
        <w:t>p</w:t>
      </w:r>
      <w:r w:rsidR="0074173A" w:rsidRPr="00C252A7">
        <w:rPr>
          <w:rFonts w:asciiTheme="majorHAnsi" w:hAnsiTheme="majorHAnsi" w:cs="Courier New"/>
          <w:noProof/>
        </w:rPr>
        <w:t>uheenjohtajaksi Kirsi Ylä</w:t>
      </w:r>
      <w:r w:rsidRPr="00C252A7">
        <w:rPr>
          <w:rFonts w:asciiTheme="majorHAnsi" w:hAnsiTheme="majorHAnsi" w:cs="Courier New"/>
          <w:noProof/>
        </w:rPr>
        <w:t>n</w:t>
      </w:r>
      <w:r w:rsidR="0074173A" w:rsidRPr="00C252A7">
        <w:rPr>
          <w:rFonts w:asciiTheme="majorHAnsi" w:hAnsiTheme="majorHAnsi" w:cs="Courier New"/>
          <w:noProof/>
        </w:rPr>
        <w:t>ne</w:t>
      </w:r>
      <w:r w:rsidRPr="00C252A7">
        <w:rPr>
          <w:rFonts w:asciiTheme="majorHAnsi" w:hAnsiTheme="majorHAnsi" w:cs="Courier New"/>
          <w:noProof/>
        </w:rPr>
        <w:t xml:space="preserve">. </w:t>
      </w:r>
    </w:p>
    <w:p w:rsidR="00394C23" w:rsidRPr="00C252A7" w:rsidRDefault="00394C23" w:rsidP="0033306E">
      <w:pPr>
        <w:pStyle w:val="Luettelokappale"/>
        <w:spacing w:line="240" w:lineRule="auto"/>
        <w:rPr>
          <w:rFonts w:asciiTheme="majorHAnsi" w:hAnsiTheme="majorHAnsi" w:cs="Courier New"/>
          <w:noProof/>
        </w:rPr>
      </w:pPr>
    </w:p>
    <w:p w:rsidR="000C43C6" w:rsidRPr="00C252A7" w:rsidRDefault="00782777" w:rsidP="00394C23">
      <w:pPr>
        <w:pStyle w:val="Luettelokappale"/>
        <w:numPr>
          <w:ilvl w:val="0"/>
          <w:numId w:val="2"/>
        </w:numPr>
        <w:spacing w:line="240" w:lineRule="auto"/>
        <w:rPr>
          <w:rFonts w:asciiTheme="majorHAnsi" w:hAnsiTheme="majorHAnsi" w:cs="Courier New"/>
          <w:b/>
          <w:noProof/>
        </w:rPr>
      </w:pPr>
      <w:r w:rsidRPr="00C252A7">
        <w:rPr>
          <w:rFonts w:asciiTheme="majorHAnsi" w:hAnsiTheme="majorHAnsi" w:cs="Courier New"/>
          <w:b/>
          <w:noProof/>
        </w:rPr>
        <w:t>Edellisen kokouksen (</w:t>
      </w:r>
      <w:r w:rsidR="0029648F" w:rsidRPr="00C252A7">
        <w:rPr>
          <w:rFonts w:asciiTheme="majorHAnsi" w:hAnsiTheme="majorHAnsi" w:cs="Courier New"/>
          <w:b/>
          <w:noProof/>
        </w:rPr>
        <w:t>11</w:t>
      </w:r>
      <w:r w:rsidR="000C43C6" w:rsidRPr="00C252A7">
        <w:rPr>
          <w:rFonts w:asciiTheme="majorHAnsi" w:hAnsiTheme="majorHAnsi" w:cs="Courier New"/>
          <w:b/>
          <w:noProof/>
        </w:rPr>
        <w:t>.</w:t>
      </w:r>
      <w:r w:rsidR="0029648F" w:rsidRPr="00C252A7">
        <w:rPr>
          <w:rFonts w:asciiTheme="majorHAnsi" w:hAnsiTheme="majorHAnsi" w:cs="Courier New"/>
          <w:b/>
          <w:noProof/>
        </w:rPr>
        <w:t>9</w:t>
      </w:r>
      <w:r w:rsidR="00394C23" w:rsidRPr="00C252A7">
        <w:rPr>
          <w:rFonts w:asciiTheme="majorHAnsi" w:hAnsiTheme="majorHAnsi" w:cs="Courier New"/>
          <w:b/>
          <w:noProof/>
        </w:rPr>
        <w:t>.201</w:t>
      </w:r>
      <w:r w:rsidRPr="00C252A7">
        <w:rPr>
          <w:rFonts w:asciiTheme="majorHAnsi" w:hAnsiTheme="majorHAnsi" w:cs="Courier New"/>
          <w:b/>
          <w:noProof/>
        </w:rPr>
        <w:t>4</w:t>
      </w:r>
      <w:r w:rsidR="00BC5872" w:rsidRPr="00C252A7">
        <w:rPr>
          <w:rFonts w:asciiTheme="majorHAnsi" w:hAnsiTheme="majorHAnsi" w:cs="Courier New"/>
          <w:b/>
          <w:noProof/>
        </w:rPr>
        <w:t xml:space="preserve">) </w:t>
      </w:r>
      <w:r w:rsidR="0029648F" w:rsidRPr="00C252A7">
        <w:rPr>
          <w:rFonts w:asciiTheme="majorHAnsi" w:hAnsiTheme="majorHAnsi" w:cs="Courier New"/>
          <w:b/>
          <w:noProof/>
        </w:rPr>
        <w:t>pöytäkirjan hyväksyminen</w:t>
      </w:r>
    </w:p>
    <w:p w:rsidR="00394C23" w:rsidRPr="00C252A7" w:rsidRDefault="00583A86" w:rsidP="00394C23">
      <w:pPr>
        <w:pStyle w:val="Luettelokappale"/>
        <w:spacing w:line="240" w:lineRule="auto"/>
        <w:rPr>
          <w:rFonts w:asciiTheme="majorHAnsi" w:hAnsiTheme="majorHAnsi" w:cs="Courier New"/>
          <w:noProof/>
        </w:rPr>
      </w:pPr>
      <w:r w:rsidRPr="00C252A7">
        <w:rPr>
          <w:rFonts w:asciiTheme="majorHAnsi" w:hAnsiTheme="majorHAnsi" w:cs="Courier New"/>
          <w:noProof/>
        </w:rPr>
        <w:t xml:space="preserve">Pöytäkirjaan </w:t>
      </w:r>
      <w:r w:rsidR="0071083E" w:rsidRPr="00C252A7">
        <w:rPr>
          <w:rFonts w:asciiTheme="majorHAnsi" w:hAnsiTheme="majorHAnsi" w:cs="Courier New"/>
          <w:noProof/>
        </w:rPr>
        <w:t xml:space="preserve">esitettiin muutos kohtaan viisi </w:t>
      </w:r>
      <w:r w:rsidRPr="00C252A7">
        <w:rPr>
          <w:rFonts w:asciiTheme="majorHAnsi" w:hAnsiTheme="majorHAnsi" w:cs="Courier New"/>
          <w:noProof/>
        </w:rPr>
        <w:t xml:space="preserve">sekä </w:t>
      </w:r>
      <w:r w:rsidR="0071083E" w:rsidRPr="00C252A7">
        <w:rPr>
          <w:rFonts w:asciiTheme="majorHAnsi" w:hAnsiTheme="majorHAnsi" w:cs="Courier New"/>
          <w:noProof/>
        </w:rPr>
        <w:t xml:space="preserve">pyydettiin </w:t>
      </w:r>
      <w:r w:rsidRPr="00C252A7">
        <w:rPr>
          <w:rFonts w:asciiTheme="majorHAnsi" w:hAnsiTheme="majorHAnsi" w:cs="Courier New"/>
          <w:noProof/>
        </w:rPr>
        <w:t xml:space="preserve">lisäys osallistujista. Muutoin pöytäkirja hyväksyttiin </w:t>
      </w:r>
      <w:r w:rsidR="00704C12" w:rsidRPr="00C252A7">
        <w:rPr>
          <w:rFonts w:asciiTheme="majorHAnsi" w:hAnsiTheme="majorHAnsi" w:cs="Courier New"/>
          <w:noProof/>
        </w:rPr>
        <w:t>se</w:t>
      </w:r>
      <w:r w:rsidRPr="00C252A7">
        <w:rPr>
          <w:rFonts w:asciiTheme="majorHAnsi" w:hAnsiTheme="majorHAnsi" w:cs="Courier New"/>
          <w:noProof/>
        </w:rPr>
        <w:t xml:space="preserve">llaisenaan. </w:t>
      </w:r>
    </w:p>
    <w:p w:rsidR="0033306E" w:rsidRPr="00C252A7" w:rsidRDefault="0033306E" w:rsidP="0033306E">
      <w:pPr>
        <w:pStyle w:val="Luettelokappale"/>
        <w:spacing w:line="240" w:lineRule="auto"/>
        <w:rPr>
          <w:rFonts w:asciiTheme="majorHAnsi" w:hAnsiTheme="majorHAnsi" w:cs="Courier New"/>
          <w:noProof/>
        </w:rPr>
      </w:pPr>
    </w:p>
    <w:p w:rsidR="0029648F" w:rsidRPr="00C252A7" w:rsidRDefault="0029648F" w:rsidP="0033306E">
      <w:pPr>
        <w:pStyle w:val="Luettelokappale"/>
        <w:numPr>
          <w:ilvl w:val="0"/>
          <w:numId w:val="2"/>
        </w:numPr>
        <w:spacing w:line="240" w:lineRule="auto"/>
        <w:rPr>
          <w:rFonts w:asciiTheme="majorHAnsi" w:hAnsiTheme="majorHAnsi" w:cs="Courier New"/>
          <w:b/>
          <w:noProof/>
        </w:rPr>
      </w:pPr>
      <w:r w:rsidRPr="00C252A7">
        <w:rPr>
          <w:rFonts w:asciiTheme="majorHAnsi" w:hAnsiTheme="majorHAnsi" w:cs="Courier New"/>
          <w:b/>
          <w:noProof/>
        </w:rPr>
        <w:t>Raportti p</w:t>
      </w:r>
      <w:r w:rsidR="009C1879" w:rsidRPr="00C252A7">
        <w:rPr>
          <w:rFonts w:asciiTheme="majorHAnsi" w:hAnsiTheme="majorHAnsi" w:cs="Courier New"/>
          <w:b/>
          <w:noProof/>
        </w:rPr>
        <w:t>ohjoismaisten Braille-neuvottelukuntien kokou</w:t>
      </w:r>
      <w:r w:rsidRPr="00C252A7">
        <w:rPr>
          <w:rFonts w:asciiTheme="majorHAnsi" w:hAnsiTheme="majorHAnsi" w:cs="Courier New"/>
          <w:b/>
          <w:noProof/>
        </w:rPr>
        <w:t>k</w:t>
      </w:r>
      <w:r w:rsidR="009C1879" w:rsidRPr="00C252A7">
        <w:rPr>
          <w:rFonts w:asciiTheme="majorHAnsi" w:hAnsiTheme="majorHAnsi" w:cs="Courier New"/>
          <w:b/>
          <w:noProof/>
        </w:rPr>
        <w:t>s</w:t>
      </w:r>
      <w:r w:rsidR="00526379" w:rsidRPr="00C252A7">
        <w:rPr>
          <w:rFonts w:asciiTheme="majorHAnsi" w:hAnsiTheme="majorHAnsi" w:cs="Courier New"/>
          <w:b/>
          <w:noProof/>
        </w:rPr>
        <w:t>es</w:t>
      </w:r>
      <w:r w:rsidR="00CE71A0" w:rsidRPr="00C252A7">
        <w:rPr>
          <w:rFonts w:asciiTheme="majorHAnsi" w:hAnsiTheme="majorHAnsi" w:cs="Courier New"/>
          <w:b/>
          <w:noProof/>
        </w:rPr>
        <w:t>ta Norjass</w:t>
      </w:r>
      <w:r w:rsidR="009C1879" w:rsidRPr="00C252A7">
        <w:rPr>
          <w:rFonts w:asciiTheme="majorHAnsi" w:hAnsiTheme="majorHAnsi" w:cs="Courier New"/>
          <w:b/>
          <w:noProof/>
        </w:rPr>
        <w:t>a 23.-24.10.</w:t>
      </w:r>
    </w:p>
    <w:p w:rsidR="00583A86" w:rsidRPr="00C252A7" w:rsidRDefault="00583A86" w:rsidP="0033306E">
      <w:pPr>
        <w:pStyle w:val="Luettelokappale"/>
        <w:spacing w:line="240" w:lineRule="auto"/>
        <w:rPr>
          <w:rFonts w:asciiTheme="majorHAnsi" w:hAnsiTheme="majorHAnsi" w:cs="Courier New"/>
          <w:noProof/>
        </w:rPr>
      </w:pPr>
      <w:r w:rsidRPr="00C252A7">
        <w:rPr>
          <w:rFonts w:asciiTheme="majorHAnsi" w:hAnsiTheme="majorHAnsi" w:cs="Courier New"/>
          <w:noProof/>
        </w:rPr>
        <w:t xml:space="preserve">Tuija ja Kirsi osallistuivat kokoukseen. </w:t>
      </w:r>
      <w:r w:rsidR="0071083E" w:rsidRPr="00C252A7">
        <w:rPr>
          <w:rFonts w:asciiTheme="majorHAnsi" w:hAnsiTheme="majorHAnsi" w:cs="Courier New"/>
          <w:noProof/>
        </w:rPr>
        <w:t xml:space="preserve">Kokouksessa </w:t>
      </w:r>
      <w:r w:rsidRPr="00C252A7">
        <w:rPr>
          <w:rFonts w:asciiTheme="majorHAnsi" w:hAnsiTheme="majorHAnsi" w:cs="Courier New"/>
          <w:noProof/>
        </w:rPr>
        <w:t>keskusteltiin mm. eri maiden e-kirjatuotannosta</w:t>
      </w:r>
      <w:r w:rsidR="00935527" w:rsidRPr="00C252A7">
        <w:rPr>
          <w:rFonts w:asciiTheme="majorHAnsi" w:hAnsiTheme="majorHAnsi" w:cs="Courier New"/>
          <w:noProof/>
        </w:rPr>
        <w:t xml:space="preserve"> ja E-Braillesta</w:t>
      </w:r>
      <w:r w:rsidRPr="00C252A7">
        <w:rPr>
          <w:rFonts w:asciiTheme="majorHAnsi" w:hAnsiTheme="majorHAnsi" w:cs="Courier New"/>
          <w:noProof/>
        </w:rPr>
        <w:t xml:space="preserve"> sekä </w:t>
      </w:r>
      <w:r w:rsidR="00935527" w:rsidRPr="00C252A7">
        <w:rPr>
          <w:rFonts w:asciiTheme="majorHAnsi" w:hAnsiTheme="majorHAnsi" w:cs="Courier New"/>
          <w:noProof/>
        </w:rPr>
        <w:t>niihin</w:t>
      </w:r>
      <w:r w:rsidRPr="00C252A7">
        <w:rPr>
          <w:rFonts w:asciiTheme="majorHAnsi" w:hAnsiTheme="majorHAnsi" w:cs="Courier New"/>
          <w:noProof/>
        </w:rPr>
        <w:t xml:space="preserve"> liittyvien asioiden standardoinnista</w:t>
      </w:r>
      <w:r w:rsidR="00935527" w:rsidRPr="00C252A7">
        <w:rPr>
          <w:rFonts w:asciiTheme="majorHAnsi" w:hAnsiTheme="majorHAnsi" w:cs="Courier New"/>
          <w:noProof/>
        </w:rPr>
        <w:t xml:space="preserve">, Marrakeshin sopimuksesta sekä pistekirjoituksen ja pistenuottien </w:t>
      </w:r>
      <w:r w:rsidRPr="00C252A7">
        <w:rPr>
          <w:rFonts w:asciiTheme="majorHAnsi" w:hAnsiTheme="majorHAnsi" w:cs="Courier New"/>
          <w:noProof/>
        </w:rPr>
        <w:t xml:space="preserve">opetuksesta. </w:t>
      </w:r>
      <w:r w:rsidR="0046517B" w:rsidRPr="00C252A7">
        <w:rPr>
          <w:rFonts w:asciiTheme="majorHAnsi" w:hAnsiTheme="majorHAnsi" w:cs="Courier New"/>
          <w:noProof/>
        </w:rPr>
        <w:t xml:space="preserve">Kirsi lähettää Björn </w:t>
      </w:r>
      <w:r w:rsidR="00935527" w:rsidRPr="00C252A7">
        <w:rPr>
          <w:rFonts w:asciiTheme="majorHAnsi" w:hAnsiTheme="majorHAnsi" w:cs="Courier New"/>
          <w:noProof/>
        </w:rPr>
        <w:t xml:space="preserve">Westlingin </w:t>
      </w:r>
      <w:r w:rsidR="0046517B" w:rsidRPr="00C252A7">
        <w:rPr>
          <w:rFonts w:asciiTheme="majorHAnsi" w:hAnsiTheme="majorHAnsi" w:cs="Courier New"/>
          <w:noProof/>
        </w:rPr>
        <w:t xml:space="preserve">tekemät muistiinpanot kokouksesta kaikille. Ensi vuoden kokoukseen liittyen esitettiin toive, että kaikilla esiintyjillä olisi visuaalinen esitys puheen tueksi. </w:t>
      </w:r>
    </w:p>
    <w:p w:rsidR="0033306E" w:rsidRPr="00C252A7" w:rsidRDefault="0033306E" w:rsidP="0033306E">
      <w:pPr>
        <w:pStyle w:val="Luettelokappale"/>
        <w:spacing w:line="240" w:lineRule="auto"/>
        <w:rPr>
          <w:rFonts w:asciiTheme="majorHAnsi" w:hAnsiTheme="majorHAnsi" w:cs="Courier New"/>
          <w:noProof/>
        </w:rPr>
      </w:pPr>
    </w:p>
    <w:p w:rsidR="00720279" w:rsidRPr="00C252A7" w:rsidRDefault="009C1879" w:rsidP="0033306E">
      <w:pPr>
        <w:pStyle w:val="Luettelokappale"/>
        <w:numPr>
          <w:ilvl w:val="0"/>
          <w:numId w:val="2"/>
        </w:numPr>
        <w:spacing w:line="240" w:lineRule="auto"/>
        <w:rPr>
          <w:rFonts w:asciiTheme="majorHAnsi" w:hAnsiTheme="majorHAnsi" w:cs="Courier New"/>
          <w:b/>
          <w:noProof/>
        </w:rPr>
      </w:pPr>
      <w:r w:rsidRPr="00C252A7">
        <w:rPr>
          <w:rFonts w:asciiTheme="majorHAnsi" w:hAnsiTheme="majorHAnsi" w:cs="Courier New"/>
          <w:b/>
          <w:noProof/>
        </w:rPr>
        <w:t>Sähköiset ylioppilaskirjoitukset</w:t>
      </w:r>
      <w:r w:rsidR="0029648F" w:rsidRPr="00C252A7">
        <w:rPr>
          <w:rFonts w:asciiTheme="majorHAnsi" w:hAnsiTheme="majorHAnsi" w:cs="Courier New"/>
          <w:b/>
          <w:noProof/>
        </w:rPr>
        <w:t>. Kuulumisia tapaamisesta YTL:n kanssa.</w:t>
      </w:r>
    </w:p>
    <w:p w:rsidR="0046517B" w:rsidRPr="00C252A7" w:rsidRDefault="0046517B" w:rsidP="0033306E">
      <w:pPr>
        <w:pStyle w:val="Luettelokappale"/>
        <w:spacing w:line="240" w:lineRule="auto"/>
        <w:rPr>
          <w:rFonts w:asciiTheme="majorHAnsi" w:hAnsiTheme="majorHAnsi" w:cs="Courier New"/>
          <w:noProof/>
        </w:rPr>
      </w:pPr>
      <w:r w:rsidRPr="00C252A7">
        <w:rPr>
          <w:rFonts w:asciiTheme="majorHAnsi" w:hAnsiTheme="majorHAnsi" w:cs="Courier New"/>
          <w:noProof/>
        </w:rPr>
        <w:t>Teuvo Heikkonen</w:t>
      </w:r>
      <w:r w:rsidR="0074173A" w:rsidRPr="00C252A7">
        <w:rPr>
          <w:rFonts w:asciiTheme="majorHAnsi" w:hAnsiTheme="majorHAnsi" w:cs="Courier New"/>
          <w:noProof/>
        </w:rPr>
        <w:t xml:space="preserve">, </w:t>
      </w:r>
      <w:r w:rsidRPr="00C252A7">
        <w:rPr>
          <w:rFonts w:asciiTheme="majorHAnsi" w:hAnsiTheme="majorHAnsi" w:cs="Courier New"/>
          <w:noProof/>
        </w:rPr>
        <w:t xml:space="preserve">Teemu Kuusisto </w:t>
      </w:r>
      <w:r w:rsidR="0074173A" w:rsidRPr="00C252A7">
        <w:rPr>
          <w:rFonts w:asciiTheme="majorHAnsi" w:hAnsiTheme="majorHAnsi" w:cs="Courier New"/>
          <w:noProof/>
        </w:rPr>
        <w:t xml:space="preserve">ja Kirsi Ylänne </w:t>
      </w:r>
      <w:r w:rsidRPr="00C252A7">
        <w:rPr>
          <w:rFonts w:asciiTheme="majorHAnsi" w:hAnsiTheme="majorHAnsi" w:cs="Courier New"/>
          <w:noProof/>
        </w:rPr>
        <w:t xml:space="preserve">osallistuivat. Paikalla Ylioppilaslautakunnan puheenjohtaja </w:t>
      </w:r>
      <w:r w:rsidR="0074173A" w:rsidRPr="00C252A7">
        <w:rPr>
          <w:rFonts w:asciiTheme="majorHAnsi" w:hAnsiTheme="majorHAnsi" w:cs="Courier New"/>
          <w:noProof/>
        </w:rPr>
        <w:t>Patrik Scheinin, pääsihteeri Kaisa Vähähyyppä ja tietohallintoasiantuntija Pauli Sutelainen sekä edustajia NKL:stä ja FSS:sta</w:t>
      </w:r>
      <w:r w:rsidRPr="00C252A7">
        <w:rPr>
          <w:rFonts w:asciiTheme="majorHAnsi" w:hAnsiTheme="majorHAnsi" w:cs="Courier New"/>
          <w:noProof/>
        </w:rPr>
        <w:t xml:space="preserve">. </w:t>
      </w:r>
      <w:r w:rsidR="0071083E" w:rsidRPr="00C252A7">
        <w:rPr>
          <w:rFonts w:asciiTheme="majorHAnsi" w:hAnsiTheme="majorHAnsi" w:cs="Courier New"/>
          <w:noProof/>
        </w:rPr>
        <w:t>YTL ei toistaiseksi pysty toteuttamaan esteettömyyttä suunnittelemassaan käyttöjärjestelmässä, joten n</w:t>
      </w:r>
      <w:r w:rsidRPr="00C252A7">
        <w:rPr>
          <w:rFonts w:asciiTheme="majorHAnsi" w:hAnsiTheme="majorHAnsi" w:cs="Courier New"/>
          <w:noProof/>
        </w:rPr>
        <w:t>äkövammaiset kokelaat saavat erityisoikeuden tehdä kokeet Windows-käyttöjärjestelmällä</w:t>
      </w:r>
      <w:r w:rsidR="0071083E" w:rsidRPr="00C252A7">
        <w:rPr>
          <w:rFonts w:asciiTheme="majorHAnsi" w:hAnsiTheme="majorHAnsi" w:cs="Courier New"/>
          <w:noProof/>
        </w:rPr>
        <w:t xml:space="preserve">, missä voidaan taata apuvälineiden toimivuus. </w:t>
      </w:r>
      <w:r w:rsidRPr="00C252A7">
        <w:rPr>
          <w:rFonts w:asciiTheme="majorHAnsi" w:hAnsiTheme="majorHAnsi" w:cs="Courier New"/>
          <w:noProof/>
        </w:rPr>
        <w:t xml:space="preserve">Näkövammaisten Keskusliitto lainaa tähän tarkoitukseen puhtaita koneita kirjoituksia varten. </w:t>
      </w:r>
      <w:r w:rsidR="0071083E" w:rsidRPr="00C252A7">
        <w:rPr>
          <w:rFonts w:asciiTheme="majorHAnsi" w:hAnsiTheme="majorHAnsi" w:cs="Courier New"/>
          <w:noProof/>
        </w:rPr>
        <w:t xml:space="preserve">Kokelaalle rakennetaan kokeita varten profiili, joka </w:t>
      </w:r>
      <w:r w:rsidRPr="00C252A7">
        <w:rPr>
          <w:rFonts w:asciiTheme="majorHAnsi" w:hAnsiTheme="majorHAnsi" w:cs="Courier New"/>
          <w:noProof/>
        </w:rPr>
        <w:t>suodattaa kysymyksiä tarpeen mukaan, esimerkiksi niin että kuulovammaiselle ei esitetä ääntä sisältäviä kysymyksiä. Ensimmäinen versio erityisjärjestelyistä toiminee niin</w:t>
      </w:r>
      <w:r w:rsidR="0074173A" w:rsidRPr="00C252A7">
        <w:rPr>
          <w:rFonts w:asciiTheme="majorHAnsi" w:hAnsiTheme="majorHAnsi" w:cs="Courier New"/>
          <w:noProof/>
        </w:rPr>
        <w:t>,</w:t>
      </w:r>
      <w:r w:rsidRPr="00C252A7">
        <w:rPr>
          <w:rFonts w:asciiTheme="majorHAnsi" w:hAnsiTheme="majorHAnsi" w:cs="Courier New"/>
          <w:noProof/>
        </w:rPr>
        <w:t xml:space="preserve"> että </w:t>
      </w:r>
      <w:r w:rsidR="0074173A" w:rsidRPr="00C252A7">
        <w:rPr>
          <w:rFonts w:asciiTheme="majorHAnsi" w:hAnsiTheme="majorHAnsi" w:cs="Courier New"/>
          <w:noProof/>
        </w:rPr>
        <w:t xml:space="preserve">näkövammainen </w:t>
      </w:r>
      <w:r w:rsidRPr="00C252A7">
        <w:rPr>
          <w:rFonts w:asciiTheme="majorHAnsi" w:hAnsiTheme="majorHAnsi" w:cs="Courier New"/>
          <w:noProof/>
        </w:rPr>
        <w:t xml:space="preserve">kokelas suorittaa kokeen omalla tai muulla puhtaalla koneella, vastaukset tallennetaan USB-muistiin ja siirretään sieltä YTL:n järjestelmään. Vastausten talteen saaminen </w:t>
      </w:r>
      <w:r w:rsidR="0074173A" w:rsidRPr="00C252A7">
        <w:rPr>
          <w:rFonts w:asciiTheme="majorHAnsi" w:hAnsiTheme="majorHAnsi" w:cs="Courier New"/>
          <w:noProof/>
        </w:rPr>
        <w:t xml:space="preserve">voidaan varmistaa </w:t>
      </w:r>
      <w:r w:rsidRPr="00C252A7">
        <w:rPr>
          <w:rFonts w:asciiTheme="majorHAnsi" w:hAnsiTheme="majorHAnsi" w:cs="Courier New"/>
          <w:noProof/>
        </w:rPr>
        <w:t>tulostama</w:t>
      </w:r>
      <w:r w:rsidR="002D55FA" w:rsidRPr="00C252A7">
        <w:rPr>
          <w:rFonts w:asciiTheme="majorHAnsi" w:hAnsiTheme="majorHAnsi" w:cs="Courier New"/>
          <w:noProof/>
        </w:rPr>
        <w:t xml:space="preserve">lla. </w:t>
      </w:r>
      <w:r w:rsidRPr="00C252A7">
        <w:rPr>
          <w:rFonts w:asciiTheme="majorHAnsi" w:hAnsiTheme="majorHAnsi" w:cs="Courier New"/>
          <w:noProof/>
        </w:rPr>
        <w:t xml:space="preserve">YTL:n käyttöjärjestelmä </w:t>
      </w:r>
      <w:r w:rsidR="003522AC" w:rsidRPr="00C252A7">
        <w:rPr>
          <w:rFonts w:asciiTheme="majorHAnsi" w:hAnsiTheme="majorHAnsi" w:cs="Courier New"/>
          <w:noProof/>
        </w:rPr>
        <w:t xml:space="preserve">ja mahdollisesti mallikysymyksiä </w:t>
      </w:r>
      <w:r w:rsidRPr="00C252A7">
        <w:rPr>
          <w:rFonts w:asciiTheme="majorHAnsi" w:hAnsiTheme="majorHAnsi" w:cs="Courier New"/>
          <w:noProof/>
        </w:rPr>
        <w:t xml:space="preserve">julkistetaan tammikuussa, jolloin </w:t>
      </w:r>
      <w:r w:rsidR="00131FDF" w:rsidRPr="00C252A7">
        <w:rPr>
          <w:rFonts w:asciiTheme="majorHAnsi" w:hAnsiTheme="majorHAnsi" w:cs="Courier New"/>
          <w:noProof/>
        </w:rPr>
        <w:t xml:space="preserve">niitä </w:t>
      </w:r>
      <w:r w:rsidRPr="00C252A7">
        <w:rPr>
          <w:rFonts w:asciiTheme="majorHAnsi" w:hAnsiTheme="majorHAnsi" w:cs="Courier New"/>
          <w:noProof/>
        </w:rPr>
        <w:t>pääsee testaamaan. YTL:ssä tulossa henkilövaihdoksia, yhteistyö</w:t>
      </w:r>
      <w:r w:rsidR="005C23FF" w:rsidRPr="00C252A7">
        <w:rPr>
          <w:rFonts w:asciiTheme="majorHAnsi" w:hAnsiTheme="majorHAnsi" w:cs="Courier New"/>
          <w:noProof/>
        </w:rPr>
        <w:t xml:space="preserve"> </w:t>
      </w:r>
      <w:r w:rsidRPr="00C252A7">
        <w:rPr>
          <w:rFonts w:asciiTheme="majorHAnsi" w:hAnsiTheme="majorHAnsi" w:cs="Courier New"/>
          <w:noProof/>
        </w:rPr>
        <w:t>ja neuvonta</w:t>
      </w:r>
      <w:r w:rsidR="005C23FF" w:rsidRPr="00C252A7">
        <w:rPr>
          <w:rFonts w:asciiTheme="majorHAnsi" w:hAnsiTheme="majorHAnsi" w:cs="Courier New"/>
          <w:noProof/>
        </w:rPr>
        <w:t xml:space="preserve"> aloitetaan uusien jäs</w:t>
      </w:r>
      <w:r w:rsidR="00131FDF" w:rsidRPr="00C252A7">
        <w:rPr>
          <w:rFonts w:asciiTheme="majorHAnsi" w:hAnsiTheme="majorHAnsi" w:cs="Courier New"/>
          <w:noProof/>
        </w:rPr>
        <w:t>enten kanssa. O</w:t>
      </w:r>
      <w:r w:rsidR="005C23FF" w:rsidRPr="00C252A7">
        <w:rPr>
          <w:rFonts w:asciiTheme="majorHAnsi" w:hAnsiTheme="majorHAnsi" w:cs="Courier New"/>
          <w:noProof/>
        </w:rPr>
        <w:t>ikeus erityisjärjestelyihin on selkeä, eli jatketaan keskustelua ja annetaan erityisesti teknistä tukea. Celian rooli kasvaa</w:t>
      </w:r>
      <w:r w:rsidR="0074173A" w:rsidRPr="00C252A7">
        <w:rPr>
          <w:rFonts w:asciiTheme="majorHAnsi" w:hAnsiTheme="majorHAnsi" w:cs="Courier New"/>
          <w:noProof/>
        </w:rPr>
        <w:t>,</w:t>
      </w:r>
      <w:r w:rsidR="005C23FF" w:rsidRPr="00C252A7">
        <w:rPr>
          <w:rFonts w:asciiTheme="majorHAnsi" w:hAnsiTheme="majorHAnsi" w:cs="Courier New"/>
          <w:noProof/>
        </w:rPr>
        <w:t xml:space="preserve"> kun uudet kokeiden laatijat aloittavat ja voidaan vaikuttaa</w:t>
      </w:r>
      <w:r w:rsidR="0074173A" w:rsidRPr="00C252A7">
        <w:rPr>
          <w:rFonts w:asciiTheme="majorHAnsi" w:hAnsiTheme="majorHAnsi" w:cs="Courier New"/>
          <w:noProof/>
        </w:rPr>
        <w:t xml:space="preserve"> heidän työhönsä. </w:t>
      </w:r>
      <w:r w:rsidR="005C23FF" w:rsidRPr="00C252A7">
        <w:rPr>
          <w:rFonts w:asciiTheme="majorHAnsi" w:hAnsiTheme="majorHAnsi" w:cs="Courier New"/>
          <w:noProof/>
        </w:rPr>
        <w:t xml:space="preserve">Pohdittiin yhteistyötä muiden erityisryhmien järjestöjen kanssa, saavutettavuus </w:t>
      </w:r>
      <w:r w:rsidR="00131FDF" w:rsidRPr="00C252A7">
        <w:rPr>
          <w:rFonts w:asciiTheme="majorHAnsi" w:hAnsiTheme="majorHAnsi" w:cs="Courier New"/>
          <w:noProof/>
        </w:rPr>
        <w:t xml:space="preserve">on </w:t>
      </w:r>
      <w:r w:rsidR="005C23FF" w:rsidRPr="00C252A7">
        <w:rPr>
          <w:rFonts w:asciiTheme="majorHAnsi" w:hAnsiTheme="majorHAnsi" w:cs="Courier New"/>
          <w:noProof/>
        </w:rPr>
        <w:t xml:space="preserve">kuitenkin </w:t>
      </w:r>
      <w:r w:rsidR="00131FDF" w:rsidRPr="00C252A7">
        <w:rPr>
          <w:rFonts w:asciiTheme="majorHAnsi" w:hAnsiTheme="majorHAnsi" w:cs="Courier New"/>
          <w:noProof/>
        </w:rPr>
        <w:t>yhteinen asia</w:t>
      </w:r>
      <w:r w:rsidR="005C23FF" w:rsidRPr="00C252A7">
        <w:rPr>
          <w:rFonts w:asciiTheme="majorHAnsi" w:hAnsiTheme="majorHAnsi" w:cs="Courier New"/>
          <w:noProof/>
        </w:rPr>
        <w:t xml:space="preserve">. </w:t>
      </w:r>
    </w:p>
    <w:p w:rsidR="0046517B" w:rsidRPr="00C252A7" w:rsidRDefault="0046517B" w:rsidP="0033306E">
      <w:pPr>
        <w:pStyle w:val="Luettelokappale"/>
        <w:spacing w:line="240" w:lineRule="auto"/>
        <w:rPr>
          <w:rFonts w:asciiTheme="majorHAnsi" w:hAnsiTheme="majorHAnsi" w:cs="Courier New"/>
          <w:noProof/>
        </w:rPr>
      </w:pPr>
    </w:p>
    <w:p w:rsidR="0033306E" w:rsidRPr="00C252A7" w:rsidRDefault="00AD54DD" w:rsidP="00A70930">
      <w:pPr>
        <w:pStyle w:val="Luettelokappale"/>
        <w:numPr>
          <w:ilvl w:val="0"/>
          <w:numId w:val="2"/>
        </w:numPr>
        <w:spacing w:line="240" w:lineRule="auto"/>
        <w:rPr>
          <w:rFonts w:asciiTheme="majorHAnsi" w:hAnsiTheme="majorHAnsi" w:cs="Courier New"/>
          <w:b/>
          <w:noProof/>
        </w:rPr>
      </w:pPr>
      <w:r w:rsidRPr="00C252A7">
        <w:rPr>
          <w:rFonts w:asciiTheme="majorHAnsi" w:hAnsiTheme="majorHAnsi" w:cs="Courier New"/>
          <w:b/>
          <w:noProof/>
        </w:rPr>
        <w:t>Murra koodi!-kirjasen tilanne</w:t>
      </w:r>
    </w:p>
    <w:p w:rsidR="00721F6C" w:rsidRPr="00C252A7" w:rsidRDefault="00721F6C" w:rsidP="0033306E">
      <w:pPr>
        <w:pStyle w:val="Luettelokappale"/>
        <w:spacing w:line="240" w:lineRule="auto"/>
        <w:rPr>
          <w:rFonts w:asciiTheme="majorHAnsi" w:hAnsiTheme="majorHAnsi" w:cs="Courier New"/>
          <w:noProof/>
        </w:rPr>
      </w:pPr>
      <w:r w:rsidRPr="00C252A7">
        <w:rPr>
          <w:rFonts w:asciiTheme="majorHAnsi" w:hAnsiTheme="majorHAnsi" w:cs="Courier New"/>
          <w:noProof/>
        </w:rPr>
        <w:t xml:space="preserve">Katsottiin kansivaihtoehtoja ja keskusteltiin niistä sekä takakannen tekstistä. Päätettiin pyytää taittajalta uusia ehdotuksia keskustelun pohjalta. Kirsi tekee ehdotuksen takakansitekstistä. Kirjanen valmistuu tänä vuonna. </w:t>
      </w:r>
    </w:p>
    <w:p w:rsidR="00721F6C" w:rsidRPr="00C252A7" w:rsidRDefault="00721F6C" w:rsidP="0033306E">
      <w:pPr>
        <w:pStyle w:val="Luettelokappale"/>
        <w:spacing w:line="240" w:lineRule="auto"/>
        <w:rPr>
          <w:rFonts w:asciiTheme="majorHAnsi" w:hAnsiTheme="majorHAnsi" w:cs="Courier New"/>
          <w:noProof/>
        </w:rPr>
      </w:pPr>
    </w:p>
    <w:p w:rsidR="004441D0" w:rsidRPr="00C252A7" w:rsidRDefault="00AD54DD" w:rsidP="0033306E">
      <w:pPr>
        <w:pStyle w:val="Luettelokappale"/>
        <w:numPr>
          <w:ilvl w:val="0"/>
          <w:numId w:val="2"/>
        </w:numPr>
        <w:spacing w:line="240" w:lineRule="auto"/>
        <w:rPr>
          <w:rFonts w:asciiTheme="majorHAnsi" w:hAnsiTheme="majorHAnsi" w:cs="Courier New"/>
          <w:b/>
          <w:noProof/>
        </w:rPr>
      </w:pPr>
      <w:r w:rsidRPr="00C252A7">
        <w:rPr>
          <w:rFonts w:asciiTheme="majorHAnsi" w:hAnsiTheme="majorHAnsi" w:cs="Courier New"/>
          <w:b/>
          <w:noProof/>
        </w:rPr>
        <w:t xml:space="preserve">Keskustelua </w:t>
      </w:r>
      <w:r w:rsidR="00785BD1" w:rsidRPr="00C252A7">
        <w:rPr>
          <w:rFonts w:asciiTheme="majorHAnsi" w:hAnsiTheme="majorHAnsi" w:cs="Courier New"/>
          <w:b/>
          <w:noProof/>
        </w:rPr>
        <w:t xml:space="preserve">ensi </w:t>
      </w:r>
      <w:r w:rsidRPr="00C252A7">
        <w:rPr>
          <w:rFonts w:asciiTheme="majorHAnsi" w:hAnsiTheme="majorHAnsi" w:cs="Courier New"/>
          <w:b/>
          <w:noProof/>
        </w:rPr>
        <w:t>vuoden</w:t>
      </w:r>
      <w:r w:rsidR="004441D0" w:rsidRPr="00C252A7">
        <w:rPr>
          <w:rFonts w:asciiTheme="majorHAnsi" w:hAnsiTheme="majorHAnsi" w:cs="Courier New"/>
          <w:b/>
          <w:noProof/>
        </w:rPr>
        <w:t xml:space="preserve"> toiminnasta: Pohjoismaisen kokouksen järjestäminen, puuttuvia it-alan merkintöjä (*, #, jne.), muuta?</w:t>
      </w:r>
    </w:p>
    <w:p w:rsidR="00101018" w:rsidRPr="00C252A7" w:rsidRDefault="00721F6C" w:rsidP="009B7C20">
      <w:pPr>
        <w:pStyle w:val="Luettelokappale"/>
        <w:spacing w:line="240" w:lineRule="auto"/>
        <w:rPr>
          <w:rFonts w:asciiTheme="majorHAnsi" w:hAnsiTheme="majorHAnsi" w:cs="Courier New"/>
          <w:noProof/>
        </w:rPr>
      </w:pPr>
      <w:r w:rsidRPr="00C252A7">
        <w:rPr>
          <w:rFonts w:asciiTheme="majorHAnsi" w:hAnsiTheme="majorHAnsi" w:cs="Courier New"/>
          <w:noProof/>
        </w:rPr>
        <w:t xml:space="preserve">Keskusteltiin ensi vuoden kokouksen järjestämisestä. </w:t>
      </w:r>
      <w:r w:rsidR="00101018" w:rsidRPr="00C252A7">
        <w:rPr>
          <w:rFonts w:asciiTheme="majorHAnsi" w:hAnsiTheme="majorHAnsi" w:cs="Courier New"/>
          <w:noProof/>
        </w:rPr>
        <w:t xml:space="preserve">Pohjoismainen yhteistyö on hiljaista kokousten välillä, mietittiin </w:t>
      </w:r>
      <w:r w:rsidR="00131FDF" w:rsidRPr="00C252A7">
        <w:rPr>
          <w:rFonts w:asciiTheme="majorHAnsi" w:hAnsiTheme="majorHAnsi" w:cs="Courier New"/>
          <w:noProof/>
        </w:rPr>
        <w:t xml:space="preserve">keinoja </w:t>
      </w:r>
      <w:r w:rsidR="00101018" w:rsidRPr="00C252A7">
        <w:rPr>
          <w:rFonts w:asciiTheme="majorHAnsi" w:hAnsiTheme="majorHAnsi" w:cs="Courier New"/>
          <w:noProof/>
        </w:rPr>
        <w:t>toiminnan elävöittämis</w:t>
      </w:r>
      <w:r w:rsidR="00131FDF" w:rsidRPr="00C252A7">
        <w:rPr>
          <w:rFonts w:asciiTheme="majorHAnsi" w:hAnsiTheme="majorHAnsi" w:cs="Courier New"/>
          <w:noProof/>
        </w:rPr>
        <w:t xml:space="preserve">een. </w:t>
      </w:r>
      <w:r w:rsidR="00101018" w:rsidRPr="00C252A7">
        <w:rPr>
          <w:rFonts w:asciiTheme="majorHAnsi" w:hAnsiTheme="majorHAnsi" w:cs="Courier New"/>
          <w:noProof/>
        </w:rPr>
        <w:t xml:space="preserve"> Pää</w:t>
      </w:r>
      <w:r w:rsidR="00131FDF" w:rsidRPr="00C252A7">
        <w:rPr>
          <w:rFonts w:asciiTheme="majorHAnsi" w:hAnsiTheme="majorHAnsi" w:cs="Courier New"/>
          <w:noProof/>
        </w:rPr>
        <w:t xml:space="preserve">tettiin kutsua </w:t>
      </w:r>
      <w:r w:rsidR="002C3F4E" w:rsidRPr="00C252A7">
        <w:rPr>
          <w:rFonts w:asciiTheme="majorHAnsi" w:hAnsiTheme="majorHAnsi" w:cs="Courier New"/>
          <w:noProof/>
        </w:rPr>
        <w:t>Viro ensi vuoden kokoukseen</w:t>
      </w:r>
      <w:r w:rsidR="00101018" w:rsidRPr="00C252A7">
        <w:rPr>
          <w:rFonts w:asciiTheme="majorHAnsi" w:hAnsiTheme="majorHAnsi" w:cs="Courier New"/>
          <w:noProof/>
        </w:rPr>
        <w:t>, koska ovat olleet aktiivisesti pisteseminaareissa ym</w:t>
      </w:r>
      <w:r w:rsidR="00131FDF" w:rsidRPr="00C252A7">
        <w:rPr>
          <w:rFonts w:asciiTheme="majorHAnsi" w:hAnsiTheme="majorHAnsi" w:cs="Courier New"/>
          <w:noProof/>
        </w:rPr>
        <w:t>. tapahtumissa mukana</w:t>
      </w:r>
      <w:r w:rsidR="00101018" w:rsidRPr="00C252A7">
        <w:rPr>
          <w:rFonts w:asciiTheme="majorHAnsi" w:hAnsiTheme="majorHAnsi" w:cs="Courier New"/>
          <w:noProof/>
        </w:rPr>
        <w:t xml:space="preserve">. </w:t>
      </w:r>
      <w:r w:rsidR="00131FDF" w:rsidRPr="00C252A7">
        <w:rPr>
          <w:rFonts w:asciiTheme="majorHAnsi" w:hAnsiTheme="majorHAnsi" w:cs="Courier New"/>
          <w:noProof/>
        </w:rPr>
        <w:t xml:space="preserve">Mietitään kokoukselle </w:t>
      </w:r>
      <w:r w:rsidR="00101018" w:rsidRPr="00C252A7">
        <w:rPr>
          <w:rFonts w:asciiTheme="majorHAnsi" w:hAnsiTheme="majorHAnsi" w:cs="Courier New"/>
          <w:noProof/>
        </w:rPr>
        <w:t xml:space="preserve">teema, jonka ympärille esitykset kootaan. </w:t>
      </w:r>
      <w:r w:rsidR="00704C12" w:rsidRPr="00C252A7">
        <w:rPr>
          <w:rFonts w:asciiTheme="majorHAnsi" w:hAnsiTheme="majorHAnsi" w:cs="Courier New"/>
          <w:noProof/>
        </w:rPr>
        <w:t>Teemu ehdotti teemaksi motivointia</w:t>
      </w:r>
      <w:r w:rsidR="00131FDF" w:rsidRPr="00C252A7">
        <w:rPr>
          <w:rFonts w:asciiTheme="majorHAnsi" w:hAnsiTheme="majorHAnsi" w:cs="Courier New"/>
          <w:noProof/>
        </w:rPr>
        <w:t xml:space="preserve"> pisteiden oppimiseen, työstetään tätä. Yhdeksi puhujaksi voitaisiin kutsua alan tutkija. </w:t>
      </w:r>
      <w:r w:rsidR="00101018" w:rsidRPr="00C252A7">
        <w:rPr>
          <w:rFonts w:asciiTheme="majorHAnsi" w:hAnsiTheme="majorHAnsi" w:cs="Courier New"/>
          <w:noProof/>
        </w:rPr>
        <w:t xml:space="preserve">Mahdollisesti avataan toinen päivistä kaikille kiinnostuneille. Tapaamisen ajankohta lokakuu, päätetään tarkemmin alkuvuodesta. </w:t>
      </w:r>
    </w:p>
    <w:p w:rsidR="00101018" w:rsidRPr="00C252A7" w:rsidRDefault="00101018" w:rsidP="009B7C20">
      <w:pPr>
        <w:pStyle w:val="Luettelokappale"/>
        <w:spacing w:line="240" w:lineRule="auto"/>
        <w:rPr>
          <w:rFonts w:asciiTheme="majorHAnsi" w:hAnsiTheme="majorHAnsi" w:cs="Courier New"/>
          <w:noProof/>
        </w:rPr>
      </w:pPr>
    </w:p>
    <w:p w:rsidR="007F7C94" w:rsidRPr="00C252A7" w:rsidRDefault="00D6150F" w:rsidP="009B7C20">
      <w:pPr>
        <w:pStyle w:val="Luettelokappale"/>
        <w:spacing w:line="240" w:lineRule="auto"/>
        <w:rPr>
          <w:rFonts w:asciiTheme="majorHAnsi" w:hAnsiTheme="majorHAnsi" w:cs="Courier New"/>
          <w:noProof/>
        </w:rPr>
      </w:pPr>
      <w:r w:rsidRPr="00C252A7">
        <w:rPr>
          <w:rFonts w:asciiTheme="majorHAnsi" w:hAnsiTheme="majorHAnsi" w:cs="Courier New"/>
          <w:noProof/>
        </w:rPr>
        <w:t xml:space="preserve">Keskusteltiin mukautetun materiaalin tuottamisesta näkövammaisille joilla on oppimisvaikeuksia. </w:t>
      </w:r>
      <w:r w:rsidR="008046E5" w:rsidRPr="00C252A7">
        <w:rPr>
          <w:rFonts w:asciiTheme="majorHAnsi" w:hAnsiTheme="majorHAnsi" w:cs="Courier New"/>
          <w:noProof/>
        </w:rPr>
        <w:t>Celiassa tehdään formaattimuunnokset, mutta v</w:t>
      </w:r>
      <w:r w:rsidR="002D55FA" w:rsidRPr="00C252A7">
        <w:rPr>
          <w:rFonts w:asciiTheme="majorHAnsi" w:hAnsiTheme="majorHAnsi" w:cs="Courier New"/>
          <w:noProof/>
        </w:rPr>
        <w:t>arsinaiseen mukauttamistyöhön ei ole resursseja</w:t>
      </w:r>
      <w:r w:rsidR="00131FDF" w:rsidRPr="00C252A7">
        <w:rPr>
          <w:rFonts w:asciiTheme="majorHAnsi" w:hAnsiTheme="majorHAnsi" w:cs="Courier New"/>
          <w:noProof/>
        </w:rPr>
        <w:t xml:space="preserve">, </w:t>
      </w:r>
      <w:r w:rsidR="008046E5" w:rsidRPr="00C252A7">
        <w:rPr>
          <w:rFonts w:asciiTheme="majorHAnsi" w:hAnsiTheme="majorHAnsi" w:cs="Courier New"/>
          <w:noProof/>
        </w:rPr>
        <w:t xml:space="preserve">se on </w:t>
      </w:r>
      <w:r w:rsidR="002D55FA" w:rsidRPr="00C252A7">
        <w:rPr>
          <w:rFonts w:asciiTheme="majorHAnsi" w:hAnsiTheme="majorHAnsi" w:cs="Courier New"/>
          <w:noProof/>
        </w:rPr>
        <w:t>kustantajien vastuulla</w:t>
      </w:r>
      <w:r w:rsidR="008046E5" w:rsidRPr="00C252A7">
        <w:rPr>
          <w:rFonts w:asciiTheme="majorHAnsi" w:hAnsiTheme="majorHAnsi" w:cs="Courier New"/>
          <w:noProof/>
        </w:rPr>
        <w:t xml:space="preserve"> olevaa työtä</w:t>
      </w:r>
      <w:r w:rsidR="002D55FA" w:rsidRPr="00C252A7">
        <w:rPr>
          <w:rFonts w:asciiTheme="majorHAnsi" w:hAnsiTheme="majorHAnsi" w:cs="Courier New"/>
          <w:noProof/>
        </w:rPr>
        <w:t xml:space="preserve">. </w:t>
      </w:r>
      <w:r w:rsidRPr="00C252A7">
        <w:rPr>
          <w:rFonts w:asciiTheme="majorHAnsi" w:hAnsiTheme="majorHAnsi" w:cs="Courier New"/>
          <w:noProof/>
        </w:rPr>
        <w:t xml:space="preserve">Eriyttävän </w:t>
      </w:r>
      <w:r w:rsidR="007F7C94" w:rsidRPr="00C252A7">
        <w:rPr>
          <w:rFonts w:asciiTheme="majorHAnsi" w:hAnsiTheme="majorHAnsi" w:cs="Courier New"/>
          <w:noProof/>
        </w:rPr>
        <w:t>opetuksen kirjoja pisteillä</w:t>
      </w:r>
      <w:r w:rsidRPr="00C252A7">
        <w:rPr>
          <w:rFonts w:asciiTheme="majorHAnsi" w:hAnsiTheme="majorHAnsi" w:cs="Courier New"/>
          <w:noProof/>
        </w:rPr>
        <w:t xml:space="preserve"> tuotetaan</w:t>
      </w:r>
      <w:r w:rsidR="007F7C94" w:rsidRPr="00C252A7">
        <w:rPr>
          <w:rFonts w:asciiTheme="majorHAnsi" w:hAnsiTheme="majorHAnsi" w:cs="Courier New"/>
          <w:noProof/>
        </w:rPr>
        <w:t xml:space="preserve">.  </w:t>
      </w:r>
    </w:p>
    <w:p w:rsidR="00131FDF" w:rsidRPr="00C252A7" w:rsidRDefault="00131FDF" w:rsidP="009B7C20">
      <w:pPr>
        <w:pStyle w:val="Luettelokappale"/>
        <w:spacing w:line="240" w:lineRule="auto"/>
        <w:rPr>
          <w:rFonts w:asciiTheme="majorHAnsi" w:hAnsiTheme="majorHAnsi" w:cs="Courier New"/>
          <w:noProof/>
        </w:rPr>
      </w:pPr>
    </w:p>
    <w:p w:rsidR="00131FDF" w:rsidRPr="00C252A7" w:rsidRDefault="00131FDF" w:rsidP="009B7C20">
      <w:pPr>
        <w:pStyle w:val="Luettelokappale"/>
        <w:spacing w:line="240" w:lineRule="auto"/>
        <w:rPr>
          <w:rFonts w:asciiTheme="majorHAnsi" w:hAnsiTheme="majorHAnsi" w:cs="Courier New"/>
          <w:noProof/>
        </w:rPr>
      </w:pPr>
      <w:r w:rsidRPr="00C252A7">
        <w:rPr>
          <w:rFonts w:asciiTheme="majorHAnsi" w:hAnsiTheme="majorHAnsi" w:cs="Courier New"/>
          <w:noProof/>
        </w:rPr>
        <w:t>Ensi vuonna tehdään IT-alan merkinnöt valmiiksi, erityisesti huomioitava sosiaalisessa mediassa käytettävät merkinnöt ja lyhenteet.</w:t>
      </w:r>
    </w:p>
    <w:p w:rsidR="00B14A24" w:rsidRPr="00C252A7" w:rsidRDefault="00B14A24" w:rsidP="009B7C20">
      <w:pPr>
        <w:pStyle w:val="Luettelokappale"/>
        <w:spacing w:line="240" w:lineRule="auto"/>
        <w:rPr>
          <w:rFonts w:asciiTheme="majorHAnsi" w:hAnsiTheme="majorHAnsi" w:cs="Courier New"/>
          <w:noProof/>
        </w:rPr>
      </w:pPr>
    </w:p>
    <w:p w:rsidR="00BA09DD" w:rsidRPr="00C252A7" w:rsidRDefault="009C1879" w:rsidP="0033306E">
      <w:pPr>
        <w:pStyle w:val="Luettelokappale"/>
        <w:numPr>
          <w:ilvl w:val="0"/>
          <w:numId w:val="2"/>
        </w:numPr>
        <w:spacing w:line="240" w:lineRule="auto"/>
        <w:rPr>
          <w:rFonts w:asciiTheme="majorHAnsi" w:hAnsiTheme="majorHAnsi" w:cs="Courier New"/>
          <w:b/>
          <w:noProof/>
        </w:rPr>
      </w:pPr>
      <w:r w:rsidRPr="00C252A7">
        <w:rPr>
          <w:rFonts w:asciiTheme="majorHAnsi" w:hAnsiTheme="majorHAnsi" w:cs="Courier New"/>
          <w:b/>
          <w:noProof/>
        </w:rPr>
        <w:t>Muut asiat</w:t>
      </w:r>
    </w:p>
    <w:p w:rsidR="003F465F" w:rsidRPr="00C252A7" w:rsidRDefault="0074173A" w:rsidP="0033306E">
      <w:pPr>
        <w:pStyle w:val="Luettelokappale"/>
        <w:spacing w:line="240" w:lineRule="auto"/>
        <w:rPr>
          <w:rFonts w:asciiTheme="majorHAnsi" w:hAnsiTheme="majorHAnsi" w:cs="Courier New"/>
          <w:noProof/>
        </w:rPr>
      </w:pPr>
      <w:r w:rsidRPr="00C252A7">
        <w:rPr>
          <w:rFonts w:asciiTheme="majorHAnsi" w:hAnsiTheme="majorHAnsi" w:cs="Courier New"/>
          <w:noProof/>
        </w:rPr>
        <w:t xml:space="preserve">Maria kertoi maaliskuussa 2015 Tukholmassa järjestettävästä Novir-seminaarista, jonka aiheena on </w:t>
      </w:r>
      <w:r w:rsidR="000A2295" w:rsidRPr="00C252A7">
        <w:rPr>
          <w:rFonts w:asciiTheme="majorHAnsi" w:hAnsiTheme="majorHAnsi"/>
          <w:noProof/>
        </w:rPr>
        <w:t xml:space="preserve">Braille and tactile reading from a literacy perspective. </w:t>
      </w:r>
      <w:r w:rsidR="000A2295" w:rsidRPr="00C252A7">
        <w:rPr>
          <w:rFonts w:asciiTheme="majorHAnsi" w:hAnsiTheme="majorHAnsi" w:cs="Courier New"/>
          <w:noProof/>
        </w:rPr>
        <w:t>Seminaarin järjestää SPSM.</w:t>
      </w:r>
    </w:p>
    <w:p w:rsidR="003F465F" w:rsidRPr="00C252A7" w:rsidRDefault="003F465F" w:rsidP="0033306E">
      <w:pPr>
        <w:pStyle w:val="Luettelokappale"/>
        <w:spacing w:line="240" w:lineRule="auto"/>
        <w:rPr>
          <w:rFonts w:asciiTheme="majorHAnsi" w:hAnsiTheme="majorHAnsi" w:cs="Courier New"/>
          <w:noProof/>
        </w:rPr>
      </w:pPr>
    </w:p>
    <w:p w:rsidR="00612D93" w:rsidRPr="00C252A7" w:rsidRDefault="003F465F" w:rsidP="0033306E">
      <w:pPr>
        <w:pStyle w:val="Luettelokappale"/>
        <w:spacing w:line="240" w:lineRule="auto"/>
        <w:rPr>
          <w:rFonts w:asciiTheme="majorHAnsi" w:hAnsiTheme="majorHAnsi" w:cs="Courier New"/>
          <w:noProof/>
        </w:rPr>
      </w:pPr>
      <w:r w:rsidRPr="00C252A7">
        <w:rPr>
          <w:rFonts w:asciiTheme="majorHAnsi" w:hAnsiTheme="majorHAnsi" w:cs="Courier New"/>
          <w:noProof/>
        </w:rPr>
        <w:t>Yhdessä näemme enemmän -v</w:t>
      </w:r>
      <w:r w:rsidR="00612D93" w:rsidRPr="00C252A7">
        <w:rPr>
          <w:rFonts w:asciiTheme="majorHAnsi" w:hAnsiTheme="majorHAnsi" w:cs="Courier New"/>
          <w:noProof/>
        </w:rPr>
        <w:t xml:space="preserve">erkostopäivät </w:t>
      </w:r>
      <w:r w:rsidRPr="00C252A7">
        <w:rPr>
          <w:rFonts w:asciiTheme="majorHAnsi" w:hAnsiTheme="majorHAnsi" w:cs="Courier New"/>
          <w:noProof/>
        </w:rPr>
        <w:t xml:space="preserve">tulossa </w:t>
      </w:r>
      <w:r w:rsidR="00612D93" w:rsidRPr="00C252A7">
        <w:rPr>
          <w:rFonts w:asciiTheme="majorHAnsi" w:hAnsiTheme="majorHAnsi" w:cs="Courier New"/>
          <w:noProof/>
        </w:rPr>
        <w:t>tammikuussa</w:t>
      </w:r>
      <w:r w:rsidR="000A2295" w:rsidRPr="00C252A7">
        <w:rPr>
          <w:rFonts w:asciiTheme="majorHAnsi" w:hAnsiTheme="majorHAnsi" w:cs="Courier New"/>
          <w:noProof/>
        </w:rPr>
        <w:t xml:space="preserve"> 8.-9.1.</w:t>
      </w:r>
      <w:r w:rsidRPr="00C252A7">
        <w:rPr>
          <w:rFonts w:asciiTheme="majorHAnsi" w:hAnsiTheme="majorHAnsi" w:cs="Courier New"/>
          <w:noProof/>
        </w:rPr>
        <w:t xml:space="preserve"> Tuija, Maria ja Markku </w:t>
      </w:r>
      <w:r w:rsidR="009531E2" w:rsidRPr="00C252A7">
        <w:rPr>
          <w:rFonts w:asciiTheme="majorHAnsi" w:hAnsiTheme="majorHAnsi" w:cs="Courier New"/>
          <w:noProof/>
        </w:rPr>
        <w:t xml:space="preserve">osallistuvat. </w:t>
      </w:r>
      <w:r w:rsidRPr="00C252A7">
        <w:rPr>
          <w:rFonts w:asciiTheme="majorHAnsi" w:hAnsiTheme="majorHAnsi" w:cs="Courier New"/>
          <w:noProof/>
        </w:rPr>
        <w:t xml:space="preserve">Mietittiin saisiko tilaisuuteen Braille-neuvottelukunnan puheenvuoron, Kirsi tiedustelee. </w:t>
      </w:r>
      <w:r w:rsidR="00140F87" w:rsidRPr="00C252A7">
        <w:rPr>
          <w:rFonts w:asciiTheme="majorHAnsi" w:hAnsiTheme="majorHAnsi" w:cs="Courier New"/>
          <w:noProof/>
        </w:rPr>
        <w:t xml:space="preserve">Tilaisuudessa mahdollisesti </w:t>
      </w:r>
      <w:r w:rsidRPr="00C252A7">
        <w:rPr>
          <w:rFonts w:asciiTheme="majorHAnsi" w:hAnsiTheme="majorHAnsi" w:cs="Courier New"/>
          <w:noProof/>
        </w:rPr>
        <w:t>Murra koodi –kirjasen</w:t>
      </w:r>
      <w:r w:rsidR="00140F87" w:rsidRPr="00C252A7">
        <w:rPr>
          <w:rFonts w:asciiTheme="majorHAnsi" w:hAnsiTheme="majorHAnsi" w:cs="Courier New"/>
          <w:noProof/>
        </w:rPr>
        <w:t xml:space="preserve"> esittely.</w:t>
      </w:r>
      <w:r w:rsidRPr="00C252A7">
        <w:rPr>
          <w:rFonts w:asciiTheme="majorHAnsi" w:hAnsiTheme="majorHAnsi" w:cs="Courier New"/>
          <w:noProof/>
        </w:rPr>
        <w:t xml:space="preserve"> </w:t>
      </w:r>
      <w:r w:rsidR="008C7750" w:rsidRPr="00C252A7">
        <w:rPr>
          <w:rFonts w:asciiTheme="majorHAnsi" w:hAnsiTheme="majorHAnsi" w:cs="Courier New"/>
          <w:noProof/>
        </w:rPr>
        <w:t xml:space="preserve"> </w:t>
      </w:r>
    </w:p>
    <w:p w:rsidR="008C7750" w:rsidRPr="00C252A7" w:rsidRDefault="008C7750" w:rsidP="0033306E">
      <w:pPr>
        <w:pStyle w:val="Luettelokappale"/>
        <w:spacing w:line="240" w:lineRule="auto"/>
        <w:rPr>
          <w:rFonts w:asciiTheme="majorHAnsi" w:hAnsiTheme="majorHAnsi" w:cs="Courier New"/>
          <w:noProof/>
        </w:rPr>
      </w:pPr>
    </w:p>
    <w:p w:rsidR="008C7750" w:rsidRPr="00C252A7" w:rsidRDefault="003F465F" w:rsidP="0033306E">
      <w:pPr>
        <w:pStyle w:val="Luettelokappale"/>
        <w:spacing w:line="240" w:lineRule="auto"/>
        <w:rPr>
          <w:rFonts w:asciiTheme="majorHAnsi" w:hAnsiTheme="majorHAnsi" w:cs="Courier New"/>
          <w:noProof/>
        </w:rPr>
      </w:pPr>
      <w:r w:rsidRPr="00C252A7">
        <w:rPr>
          <w:rFonts w:asciiTheme="majorHAnsi" w:hAnsiTheme="majorHAnsi" w:cs="Courier New"/>
          <w:noProof/>
        </w:rPr>
        <w:t xml:space="preserve">Pistenuotinnosohjelmisto Goodfeel –koulutus tulossa tammikuussa. Tilat </w:t>
      </w:r>
      <w:r w:rsidR="0071083E" w:rsidRPr="00C252A7">
        <w:rPr>
          <w:rFonts w:asciiTheme="majorHAnsi" w:hAnsiTheme="majorHAnsi" w:cs="Courier New"/>
          <w:noProof/>
        </w:rPr>
        <w:t>koulutusta</w:t>
      </w:r>
      <w:r w:rsidR="002D55FA" w:rsidRPr="00C252A7">
        <w:rPr>
          <w:rFonts w:asciiTheme="majorHAnsi" w:hAnsiTheme="majorHAnsi" w:cs="Courier New"/>
          <w:noProof/>
        </w:rPr>
        <w:t xml:space="preserve"> </w:t>
      </w:r>
      <w:r w:rsidR="0071083E" w:rsidRPr="00C252A7">
        <w:rPr>
          <w:rFonts w:asciiTheme="majorHAnsi" w:hAnsiTheme="majorHAnsi" w:cs="Courier New"/>
          <w:noProof/>
        </w:rPr>
        <w:t>varte</w:t>
      </w:r>
      <w:r w:rsidR="002D55FA" w:rsidRPr="00C252A7">
        <w:rPr>
          <w:rFonts w:asciiTheme="majorHAnsi" w:hAnsiTheme="majorHAnsi" w:cs="Courier New"/>
          <w:noProof/>
        </w:rPr>
        <w:t>n</w:t>
      </w:r>
      <w:r w:rsidR="0071083E" w:rsidRPr="00C252A7">
        <w:rPr>
          <w:rFonts w:asciiTheme="majorHAnsi" w:hAnsiTheme="majorHAnsi" w:cs="Courier New"/>
          <w:noProof/>
        </w:rPr>
        <w:t xml:space="preserve"> </w:t>
      </w:r>
      <w:r w:rsidRPr="00C252A7">
        <w:rPr>
          <w:rFonts w:asciiTheme="majorHAnsi" w:hAnsiTheme="majorHAnsi" w:cs="Courier New"/>
          <w:noProof/>
        </w:rPr>
        <w:t>varat</w:t>
      </w:r>
      <w:r w:rsidR="0071083E" w:rsidRPr="00C252A7">
        <w:rPr>
          <w:rFonts w:asciiTheme="majorHAnsi" w:hAnsiTheme="majorHAnsi" w:cs="Courier New"/>
          <w:noProof/>
        </w:rPr>
        <w:t>aan</w:t>
      </w:r>
      <w:r w:rsidRPr="00C252A7">
        <w:rPr>
          <w:rFonts w:asciiTheme="majorHAnsi" w:hAnsiTheme="majorHAnsi" w:cs="Courier New"/>
          <w:noProof/>
        </w:rPr>
        <w:t xml:space="preserve"> n</w:t>
      </w:r>
      <w:r w:rsidR="0071083E" w:rsidRPr="00C252A7">
        <w:rPr>
          <w:rFonts w:asciiTheme="majorHAnsi" w:hAnsiTheme="majorHAnsi" w:cs="Courier New"/>
          <w:noProof/>
        </w:rPr>
        <w:t>oin</w:t>
      </w:r>
      <w:r w:rsidRPr="00C252A7">
        <w:rPr>
          <w:rFonts w:asciiTheme="majorHAnsi" w:hAnsiTheme="majorHAnsi" w:cs="Courier New"/>
          <w:noProof/>
        </w:rPr>
        <w:t xml:space="preserve"> 10 hengelle. Tuija osallistuu </w:t>
      </w:r>
      <w:r w:rsidR="0071083E" w:rsidRPr="00C252A7">
        <w:rPr>
          <w:rFonts w:asciiTheme="majorHAnsi" w:hAnsiTheme="majorHAnsi" w:cs="Courier New"/>
          <w:noProof/>
        </w:rPr>
        <w:t xml:space="preserve">koulutukseen, </w:t>
      </w:r>
      <w:r w:rsidRPr="00C252A7">
        <w:rPr>
          <w:rFonts w:asciiTheme="majorHAnsi" w:hAnsiTheme="majorHAnsi" w:cs="Courier New"/>
          <w:noProof/>
        </w:rPr>
        <w:t>Braille-neuvotte</w:t>
      </w:r>
      <w:r w:rsidR="0071083E" w:rsidRPr="00C252A7">
        <w:rPr>
          <w:rFonts w:asciiTheme="majorHAnsi" w:hAnsiTheme="majorHAnsi" w:cs="Courier New"/>
          <w:noProof/>
        </w:rPr>
        <w:t>lu</w:t>
      </w:r>
      <w:r w:rsidRPr="00C252A7">
        <w:rPr>
          <w:rFonts w:asciiTheme="majorHAnsi" w:hAnsiTheme="majorHAnsi" w:cs="Courier New"/>
          <w:noProof/>
        </w:rPr>
        <w:t>kun</w:t>
      </w:r>
      <w:r w:rsidR="0071083E" w:rsidRPr="00C252A7">
        <w:rPr>
          <w:rFonts w:asciiTheme="majorHAnsi" w:hAnsiTheme="majorHAnsi" w:cs="Courier New"/>
          <w:noProof/>
        </w:rPr>
        <w:t xml:space="preserve">ta hoitaa matkakustannukset. </w:t>
      </w:r>
      <w:r w:rsidR="008C7750" w:rsidRPr="00C252A7">
        <w:rPr>
          <w:rFonts w:asciiTheme="majorHAnsi" w:hAnsiTheme="majorHAnsi" w:cs="Courier New"/>
          <w:noProof/>
        </w:rPr>
        <w:t xml:space="preserve"> </w:t>
      </w:r>
    </w:p>
    <w:p w:rsidR="008C7750" w:rsidRPr="00C252A7" w:rsidRDefault="008C7750" w:rsidP="0033306E">
      <w:pPr>
        <w:pStyle w:val="Luettelokappale"/>
        <w:spacing w:line="240" w:lineRule="auto"/>
        <w:rPr>
          <w:rFonts w:asciiTheme="majorHAnsi" w:hAnsiTheme="majorHAnsi" w:cs="Courier New"/>
          <w:noProof/>
        </w:rPr>
      </w:pPr>
    </w:p>
    <w:p w:rsidR="008C7750" w:rsidRPr="00C252A7" w:rsidRDefault="003F465F" w:rsidP="0033306E">
      <w:pPr>
        <w:pStyle w:val="Luettelokappale"/>
        <w:spacing w:line="240" w:lineRule="auto"/>
        <w:rPr>
          <w:rFonts w:asciiTheme="majorHAnsi" w:hAnsiTheme="majorHAnsi" w:cs="Courier New"/>
          <w:noProof/>
        </w:rPr>
      </w:pPr>
      <w:r w:rsidRPr="00C252A7">
        <w:rPr>
          <w:rFonts w:asciiTheme="majorHAnsi" w:hAnsiTheme="majorHAnsi" w:cs="Courier New"/>
          <w:noProof/>
        </w:rPr>
        <w:t xml:space="preserve">Teemu tarkistaa </w:t>
      </w:r>
      <w:r w:rsidR="00661952" w:rsidRPr="00C252A7">
        <w:rPr>
          <w:rFonts w:asciiTheme="majorHAnsi" w:hAnsiTheme="majorHAnsi" w:cs="Courier New"/>
          <w:noProof/>
        </w:rPr>
        <w:t>Matemaattist</w:t>
      </w:r>
      <w:r w:rsidR="008C7750" w:rsidRPr="00C252A7">
        <w:rPr>
          <w:rFonts w:asciiTheme="majorHAnsi" w:hAnsiTheme="majorHAnsi" w:cs="Courier New"/>
          <w:noProof/>
        </w:rPr>
        <w:t xml:space="preserve">en </w:t>
      </w:r>
      <w:r w:rsidR="00661952" w:rsidRPr="00C252A7">
        <w:rPr>
          <w:rFonts w:asciiTheme="majorHAnsi" w:hAnsiTheme="majorHAnsi" w:cs="Courier New"/>
          <w:noProof/>
        </w:rPr>
        <w:t xml:space="preserve">merkintöjen </w:t>
      </w:r>
      <w:r w:rsidR="008C7750" w:rsidRPr="00C252A7">
        <w:rPr>
          <w:rFonts w:asciiTheme="majorHAnsi" w:hAnsiTheme="majorHAnsi" w:cs="Courier New"/>
          <w:noProof/>
        </w:rPr>
        <w:t>op</w:t>
      </w:r>
      <w:r w:rsidRPr="00C252A7">
        <w:rPr>
          <w:rFonts w:asciiTheme="majorHAnsi" w:hAnsiTheme="majorHAnsi" w:cs="Courier New"/>
          <w:noProof/>
        </w:rPr>
        <w:t xml:space="preserve">paan </w:t>
      </w:r>
      <w:r w:rsidR="000A2295" w:rsidRPr="00C252A7">
        <w:rPr>
          <w:rFonts w:asciiTheme="majorHAnsi" w:hAnsiTheme="majorHAnsi" w:cs="Courier New"/>
          <w:noProof/>
        </w:rPr>
        <w:t>AsciiMath-merkintöjä ja ehdottaa korjauksia</w:t>
      </w:r>
      <w:r w:rsidRPr="00C252A7">
        <w:rPr>
          <w:rFonts w:asciiTheme="majorHAnsi" w:hAnsiTheme="majorHAnsi" w:cs="Courier New"/>
          <w:noProof/>
        </w:rPr>
        <w:t>. Laitetaan n</w:t>
      </w:r>
      <w:r w:rsidR="00661952" w:rsidRPr="00C252A7">
        <w:rPr>
          <w:rFonts w:asciiTheme="majorHAnsi" w:hAnsiTheme="majorHAnsi" w:cs="Courier New"/>
          <w:noProof/>
        </w:rPr>
        <w:t xml:space="preserve">ykyinen versio </w:t>
      </w:r>
      <w:r w:rsidRPr="00C252A7">
        <w:rPr>
          <w:rFonts w:asciiTheme="majorHAnsi" w:hAnsiTheme="majorHAnsi" w:cs="Courier New"/>
          <w:noProof/>
        </w:rPr>
        <w:t xml:space="preserve">verkkosivuille, </w:t>
      </w:r>
      <w:r w:rsidR="00661952" w:rsidRPr="00C252A7">
        <w:rPr>
          <w:rFonts w:asciiTheme="majorHAnsi" w:hAnsiTheme="majorHAnsi" w:cs="Courier New"/>
          <w:noProof/>
        </w:rPr>
        <w:t xml:space="preserve">kommentteja </w:t>
      </w:r>
      <w:r w:rsidR="002C3F4E" w:rsidRPr="00C252A7">
        <w:rPr>
          <w:rFonts w:asciiTheme="majorHAnsi" w:hAnsiTheme="majorHAnsi" w:cs="Courier New"/>
          <w:noProof/>
        </w:rPr>
        <w:t xml:space="preserve">siitä </w:t>
      </w:r>
      <w:r w:rsidR="00661952" w:rsidRPr="00C252A7">
        <w:rPr>
          <w:rFonts w:asciiTheme="majorHAnsi" w:hAnsiTheme="majorHAnsi" w:cs="Courier New"/>
          <w:noProof/>
        </w:rPr>
        <w:t>otetaan vastaan.</w:t>
      </w:r>
    </w:p>
    <w:p w:rsidR="00661952" w:rsidRPr="00C252A7" w:rsidRDefault="00661952" w:rsidP="0033306E">
      <w:pPr>
        <w:pStyle w:val="Luettelokappale"/>
        <w:spacing w:line="240" w:lineRule="auto"/>
        <w:rPr>
          <w:rFonts w:asciiTheme="majorHAnsi" w:hAnsiTheme="majorHAnsi" w:cs="Courier New"/>
          <w:noProof/>
        </w:rPr>
      </w:pPr>
    </w:p>
    <w:p w:rsidR="00661952" w:rsidRPr="00C252A7" w:rsidRDefault="00BF7C5E" w:rsidP="0033306E">
      <w:pPr>
        <w:pStyle w:val="Luettelokappale"/>
        <w:spacing w:line="240" w:lineRule="auto"/>
        <w:rPr>
          <w:rFonts w:asciiTheme="majorHAnsi" w:hAnsiTheme="majorHAnsi" w:cs="Courier New"/>
          <w:noProof/>
        </w:rPr>
      </w:pPr>
      <w:r w:rsidRPr="00C252A7">
        <w:rPr>
          <w:rFonts w:asciiTheme="majorHAnsi" w:hAnsiTheme="majorHAnsi" w:cs="Courier New"/>
          <w:noProof/>
        </w:rPr>
        <w:t xml:space="preserve">Celia-kirjastossa on otettu käyttöön asiakasvastaavajärjestelmä. Kirjastonhoitaja </w:t>
      </w:r>
      <w:r w:rsidR="00661952" w:rsidRPr="00C252A7">
        <w:rPr>
          <w:rFonts w:asciiTheme="majorHAnsi" w:hAnsiTheme="majorHAnsi" w:cs="Courier New"/>
          <w:noProof/>
        </w:rPr>
        <w:t xml:space="preserve">Marjo Kauttonen </w:t>
      </w:r>
      <w:r w:rsidRPr="00C252A7">
        <w:rPr>
          <w:rFonts w:asciiTheme="majorHAnsi" w:hAnsiTheme="majorHAnsi" w:cs="Courier New"/>
          <w:noProof/>
        </w:rPr>
        <w:t xml:space="preserve">on </w:t>
      </w:r>
      <w:r w:rsidR="00661952" w:rsidRPr="00C252A7">
        <w:rPr>
          <w:rFonts w:asciiTheme="majorHAnsi" w:hAnsiTheme="majorHAnsi" w:cs="Courier New"/>
          <w:noProof/>
        </w:rPr>
        <w:t>pisteasiakkaiden asiakkuusvastaava.</w:t>
      </w:r>
    </w:p>
    <w:p w:rsidR="00661952" w:rsidRPr="00C252A7" w:rsidRDefault="00661952" w:rsidP="0033306E">
      <w:pPr>
        <w:pStyle w:val="Luettelokappale"/>
        <w:spacing w:line="240" w:lineRule="auto"/>
        <w:rPr>
          <w:rFonts w:asciiTheme="majorHAnsi" w:hAnsiTheme="majorHAnsi" w:cs="Courier New"/>
          <w:noProof/>
        </w:rPr>
      </w:pPr>
    </w:p>
    <w:p w:rsidR="0033306E" w:rsidRPr="00C252A7" w:rsidRDefault="0033306E" w:rsidP="0033306E">
      <w:pPr>
        <w:pStyle w:val="Luettelokappale"/>
        <w:spacing w:line="240" w:lineRule="auto"/>
        <w:rPr>
          <w:rFonts w:asciiTheme="majorHAnsi" w:hAnsiTheme="majorHAnsi" w:cs="Courier New"/>
          <w:noProof/>
        </w:rPr>
      </w:pPr>
    </w:p>
    <w:p w:rsidR="00E6345A" w:rsidRPr="00C252A7" w:rsidRDefault="00A70930" w:rsidP="0033306E">
      <w:pPr>
        <w:pStyle w:val="Luettelokappale"/>
        <w:numPr>
          <w:ilvl w:val="0"/>
          <w:numId w:val="2"/>
        </w:numPr>
        <w:spacing w:line="240" w:lineRule="auto"/>
        <w:rPr>
          <w:rFonts w:asciiTheme="majorHAnsi" w:hAnsiTheme="majorHAnsi" w:cs="Courier New"/>
          <w:b/>
          <w:noProof/>
        </w:rPr>
      </w:pPr>
      <w:r w:rsidRPr="00C252A7">
        <w:rPr>
          <w:rFonts w:asciiTheme="majorHAnsi" w:hAnsiTheme="majorHAnsi" w:cs="Courier New"/>
          <w:b/>
          <w:noProof/>
        </w:rPr>
        <w:t>Seuraava</w:t>
      </w:r>
      <w:r w:rsidR="00AD54DD" w:rsidRPr="00C252A7">
        <w:rPr>
          <w:rFonts w:asciiTheme="majorHAnsi" w:hAnsiTheme="majorHAnsi" w:cs="Courier New"/>
          <w:b/>
          <w:noProof/>
        </w:rPr>
        <w:t>n</w:t>
      </w:r>
      <w:r w:rsidRPr="00C252A7">
        <w:rPr>
          <w:rFonts w:asciiTheme="majorHAnsi" w:hAnsiTheme="majorHAnsi" w:cs="Courier New"/>
          <w:b/>
          <w:noProof/>
        </w:rPr>
        <w:t xml:space="preserve"> kokou</w:t>
      </w:r>
      <w:r w:rsidR="00AD54DD" w:rsidRPr="00C252A7">
        <w:rPr>
          <w:rFonts w:asciiTheme="majorHAnsi" w:hAnsiTheme="majorHAnsi" w:cs="Courier New"/>
          <w:b/>
          <w:noProof/>
        </w:rPr>
        <w:t>k</w:t>
      </w:r>
      <w:r w:rsidRPr="00C252A7">
        <w:rPr>
          <w:rFonts w:asciiTheme="majorHAnsi" w:hAnsiTheme="majorHAnsi" w:cs="Courier New"/>
          <w:b/>
          <w:noProof/>
        </w:rPr>
        <w:t>s</w:t>
      </w:r>
      <w:r w:rsidR="00AD54DD" w:rsidRPr="00C252A7">
        <w:rPr>
          <w:rFonts w:asciiTheme="majorHAnsi" w:hAnsiTheme="majorHAnsi" w:cs="Courier New"/>
          <w:b/>
          <w:noProof/>
        </w:rPr>
        <w:t>en aika</w:t>
      </w:r>
    </w:p>
    <w:p w:rsidR="0033306E" w:rsidRPr="00C252A7" w:rsidRDefault="00612D93" w:rsidP="0033306E">
      <w:pPr>
        <w:pStyle w:val="Luettelokappale"/>
        <w:spacing w:line="240" w:lineRule="auto"/>
        <w:rPr>
          <w:rFonts w:asciiTheme="majorHAnsi" w:hAnsiTheme="majorHAnsi" w:cs="Courier New"/>
          <w:noProof/>
        </w:rPr>
      </w:pPr>
      <w:r w:rsidRPr="00C252A7">
        <w:rPr>
          <w:rFonts w:asciiTheme="majorHAnsi" w:hAnsiTheme="majorHAnsi" w:cs="Courier New"/>
          <w:noProof/>
        </w:rPr>
        <w:t xml:space="preserve">Seuraava kokous pidetään </w:t>
      </w:r>
      <w:r w:rsidR="00661952" w:rsidRPr="00C252A7">
        <w:rPr>
          <w:rFonts w:asciiTheme="majorHAnsi" w:hAnsiTheme="majorHAnsi" w:cs="Courier New"/>
          <w:noProof/>
        </w:rPr>
        <w:t>28.1.2015 klo 10.00.</w:t>
      </w:r>
    </w:p>
    <w:p w:rsidR="0033306E" w:rsidRPr="00C252A7" w:rsidRDefault="0033306E" w:rsidP="0033306E">
      <w:pPr>
        <w:pStyle w:val="Luettelokappale"/>
        <w:spacing w:line="240" w:lineRule="auto"/>
        <w:rPr>
          <w:rFonts w:asciiTheme="majorHAnsi" w:hAnsiTheme="majorHAnsi" w:cs="Courier New"/>
          <w:noProof/>
        </w:rPr>
      </w:pPr>
    </w:p>
    <w:p w:rsidR="00A70930" w:rsidRPr="00C252A7" w:rsidRDefault="00BC5872" w:rsidP="0033306E">
      <w:pPr>
        <w:pStyle w:val="Luettelokappale"/>
        <w:numPr>
          <w:ilvl w:val="0"/>
          <w:numId w:val="2"/>
        </w:numPr>
        <w:spacing w:line="240" w:lineRule="auto"/>
        <w:rPr>
          <w:rFonts w:asciiTheme="majorHAnsi" w:hAnsiTheme="majorHAnsi" w:cs="Courier New"/>
          <w:b/>
          <w:noProof/>
        </w:rPr>
      </w:pPr>
      <w:r w:rsidRPr="00C252A7">
        <w:rPr>
          <w:rFonts w:asciiTheme="majorHAnsi" w:hAnsiTheme="majorHAnsi" w:cs="Courier New"/>
          <w:b/>
          <w:noProof/>
        </w:rPr>
        <w:t>Kokouksen päättäminen</w:t>
      </w:r>
    </w:p>
    <w:p w:rsidR="0033306E" w:rsidRPr="00C252A7" w:rsidRDefault="00612D93" w:rsidP="0033306E">
      <w:pPr>
        <w:pStyle w:val="Luettelokappale"/>
        <w:spacing w:line="240" w:lineRule="auto"/>
        <w:rPr>
          <w:rFonts w:asciiTheme="majorHAnsi" w:hAnsiTheme="majorHAnsi" w:cs="Courier New"/>
          <w:noProof/>
        </w:rPr>
      </w:pPr>
      <w:r w:rsidRPr="00C252A7">
        <w:rPr>
          <w:rFonts w:asciiTheme="majorHAnsi" w:hAnsiTheme="majorHAnsi" w:cs="Courier New"/>
          <w:noProof/>
        </w:rPr>
        <w:t>Kokous päät</w:t>
      </w:r>
      <w:r w:rsidR="00CF1BAE" w:rsidRPr="00C252A7">
        <w:rPr>
          <w:rFonts w:asciiTheme="majorHAnsi" w:hAnsiTheme="majorHAnsi" w:cs="Courier New"/>
          <w:noProof/>
        </w:rPr>
        <w:t>tyi k</w:t>
      </w:r>
      <w:r w:rsidRPr="00C252A7">
        <w:rPr>
          <w:rFonts w:asciiTheme="majorHAnsi" w:hAnsiTheme="majorHAnsi" w:cs="Courier New"/>
          <w:noProof/>
        </w:rPr>
        <w:t xml:space="preserve">lo </w:t>
      </w:r>
      <w:r w:rsidR="00661952" w:rsidRPr="00C252A7">
        <w:rPr>
          <w:rFonts w:asciiTheme="majorHAnsi" w:hAnsiTheme="majorHAnsi" w:cs="Courier New"/>
          <w:noProof/>
        </w:rPr>
        <w:t>12.1</w:t>
      </w:r>
      <w:r w:rsidR="00F43572" w:rsidRPr="00C252A7">
        <w:rPr>
          <w:rFonts w:asciiTheme="majorHAnsi" w:hAnsiTheme="majorHAnsi" w:cs="Courier New"/>
          <w:noProof/>
        </w:rPr>
        <w:t>8</w:t>
      </w:r>
      <w:r w:rsidR="00E01306" w:rsidRPr="00C252A7">
        <w:rPr>
          <w:rFonts w:asciiTheme="majorHAnsi" w:hAnsiTheme="majorHAnsi" w:cs="Courier New"/>
          <w:noProof/>
        </w:rPr>
        <w:t xml:space="preserve">. </w:t>
      </w:r>
    </w:p>
    <w:p w:rsidR="00C252A7" w:rsidRPr="00C252A7" w:rsidRDefault="00C252A7">
      <w:pPr>
        <w:pStyle w:val="Luettelokappale"/>
        <w:spacing w:line="240" w:lineRule="auto"/>
        <w:rPr>
          <w:rFonts w:asciiTheme="majorHAnsi" w:hAnsiTheme="majorHAnsi" w:cs="Courier New"/>
          <w:noProof/>
        </w:rPr>
      </w:pPr>
    </w:p>
    <w:sectPr w:rsidR="00C252A7" w:rsidRPr="00C252A7" w:rsidSect="005E72C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399"/>
    <w:multiLevelType w:val="hybridMultilevel"/>
    <w:tmpl w:val="D3ECAD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4203A"/>
    <w:multiLevelType w:val="hybridMultilevel"/>
    <w:tmpl w:val="E20C95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72"/>
    <w:rsid w:val="000015CA"/>
    <w:rsid w:val="00007970"/>
    <w:rsid w:val="0001028B"/>
    <w:rsid w:val="000114AD"/>
    <w:rsid w:val="000126C0"/>
    <w:rsid w:val="00013850"/>
    <w:rsid w:val="00014BFF"/>
    <w:rsid w:val="00015A13"/>
    <w:rsid w:val="00022FBE"/>
    <w:rsid w:val="000234E9"/>
    <w:rsid w:val="00026C44"/>
    <w:rsid w:val="00046610"/>
    <w:rsid w:val="00046774"/>
    <w:rsid w:val="0005247F"/>
    <w:rsid w:val="00053E97"/>
    <w:rsid w:val="00055BDA"/>
    <w:rsid w:val="00055C99"/>
    <w:rsid w:val="0006714B"/>
    <w:rsid w:val="00067CBC"/>
    <w:rsid w:val="00074813"/>
    <w:rsid w:val="000763F2"/>
    <w:rsid w:val="00081DBA"/>
    <w:rsid w:val="000832B8"/>
    <w:rsid w:val="00086248"/>
    <w:rsid w:val="000871C3"/>
    <w:rsid w:val="000912C3"/>
    <w:rsid w:val="00092AEB"/>
    <w:rsid w:val="00093905"/>
    <w:rsid w:val="0009708A"/>
    <w:rsid w:val="000A0678"/>
    <w:rsid w:val="000A2295"/>
    <w:rsid w:val="000A5D0D"/>
    <w:rsid w:val="000B2C7C"/>
    <w:rsid w:val="000B6047"/>
    <w:rsid w:val="000C2BCA"/>
    <w:rsid w:val="000C2D72"/>
    <w:rsid w:val="000C43C6"/>
    <w:rsid w:val="000C442D"/>
    <w:rsid w:val="000C68B2"/>
    <w:rsid w:val="000C6C4A"/>
    <w:rsid w:val="000C6D73"/>
    <w:rsid w:val="000D5C6B"/>
    <w:rsid w:val="000D70C5"/>
    <w:rsid w:val="000E0B7C"/>
    <w:rsid w:val="000E1F70"/>
    <w:rsid w:val="000F023B"/>
    <w:rsid w:val="000F0773"/>
    <w:rsid w:val="000F0D45"/>
    <w:rsid w:val="000F0D86"/>
    <w:rsid w:val="000F177E"/>
    <w:rsid w:val="000F1812"/>
    <w:rsid w:val="000F1F5C"/>
    <w:rsid w:val="000F39BE"/>
    <w:rsid w:val="000F41AF"/>
    <w:rsid w:val="000F4A68"/>
    <w:rsid w:val="00101018"/>
    <w:rsid w:val="001053AE"/>
    <w:rsid w:val="00107E45"/>
    <w:rsid w:val="00110629"/>
    <w:rsid w:val="00110943"/>
    <w:rsid w:val="00114065"/>
    <w:rsid w:val="00115706"/>
    <w:rsid w:val="00120AE0"/>
    <w:rsid w:val="001315C8"/>
    <w:rsid w:val="00131FDF"/>
    <w:rsid w:val="00132E53"/>
    <w:rsid w:val="001339E2"/>
    <w:rsid w:val="0013615A"/>
    <w:rsid w:val="00140F87"/>
    <w:rsid w:val="00142A83"/>
    <w:rsid w:val="00146695"/>
    <w:rsid w:val="0015043E"/>
    <w:rsid w:val="001507FE"/>
    <w:rsid w:val="00150F77"/>
    <w:rsid w:val="001519E2"/>
    <w:rsid w:val="001540CE"/>
    <w:rsid w:val="00154BC7"/>
    <w:rsid w:val="00156268"/>
    <w:rsid w:val="00160D19"/>
    <w:rsid w:val="00163571"/>
    <w:rsid w:val="00163FDF"/>
    <w:rsid w:val="001671CF"/>
    <w:rsid w:val="001703A8"/>
    <w:rsid w:val="0018466B"/>
    <w:rsid w:val="0019264D"/>
    <w:rsid w:val="00193217"/>
    <w:rsid w:val="00196C2D"/>
    <w:rsid w:val="001A6063"/>
    <w:rsid w:val="001A78FF"/>
    <w:rsid w:val="001B2E94"/>
    <w:rsid w:val="001B69DB"/>
    <w:rsid w:val="001B713F"/>
    <w:rsid w:val="001C0666"/>
    <w:rsid w:val="001C452C"/>
    <w:rsid w:val="001C64DE"/>
    <w:rsid w:val="001C6B30"/>
    <w:rsid w:val="001D11D3"/>
    <w:rsid w:val="001D2AFE"/>
    <w:rsid w:val="001D447E"/>
    <w:rsid w:val="001E29E3"/>
    <w:rsid w:val="001E3690"/>
    <w:rsid w:val="001E64EC"/>
    <w:rsid w:val="001E6A4C"/>
    <w:rsid w:val="001E7B43"/>
    <w:rsid w:val="001F0F38"/>
    <w:rsid w:val="001F36F4"/>
    <w:rsid w:val="001F6290"/>
    <w:rsid w:val="001F7D74"/>
    <w:rsid w:val="002016E0"/>
    <w:rsid w:val="00204B17"/>
    <w:rsid w:val="00210D0F"/>
    <w:rsid w:val="002113CA"/>
    <w:rsid w:val="00213D14"/>
    <w:rsid w:val="00215D56"/>
    <w:rsid w:val="00217D81"/>
    <w:rsid w:val="00223F53"/>
    <w:rsid w:val="00230190"/>
    <w:rsid w:val="00230BB0"/>
    <w:rsid w:val="00231A75"/>
    <w:rsid w:val="00233BC3"/>
    <w:rsid w:val="00237C20"/>
    <w:rsid w:val="002415F8"/>
    <w:rsid w:val="002424DB"/>
    <w:rsid w:val="00245A7D"/>
    <w:rsid w:val="0025615E"/>
    <w:rsid w:val="002619EF"/>
    <w:rsid w:val="0026381F"/>
    <w:rsid w:val="0026477E"/>
    <w:rsid w:val="002658CB"/>
    <w:rsid w:val="00266819"/>
    <w:rsid w:val="00270811"/>
    <w:rsid w:val="00271C44"/>
    <w:rsid w:val="00272066"/>
    <w:rsid w:val="002766CA"/>
    <w:rsid w:val="00284AC7"/>
    <w:rsid w:val="00284BB4"/>
    <w:rsid w:val="00284F55"/>
    <w:rsid w:val="00286E47"/>
    <w:rsid w:val="002871D0"/>
    <w:rsid w:val="002963A8"/>
    <w:rsid w:val="0029648F"/>
    <w:rsid w:val="002970A8"/>
    <w:rsid w:val="002A0431"/>
    <w:rsid w:val="002A20F3"/>
    <w:rsid w:val="002A5DFD"/>
    <w:rsid w:val="002A6A1A"/>
    <w:rsid w:val="002B09C3"/>
    <w:rsid w:val="002B22E9"/>
    <w:rsid w:val="002B3178"/>
    <w:rsid w:val="002B3DA6"/>
    <w:rsid w:val="002B49A9"/>
    <w:rsid w:val="002B51F2"/>
    <w:rsid w:val="002C0E2E"/>
    <w:rsid w:val="002C3F4E"/>
    <w:rsid w:val="002C4240"/>
    <w:rsid w:val="002C70D1"/>
    <w:rsid w:val="002D20C3"/>
    <w:rsid w:val="002D3A29"/>
    <w:rsid w:val="002D50F4"/>
    <w:rsid w:val="002D55FA"/>
    <w:rsid w:val="002D5C36"/>
    <w:rsid w:val="002D6AAE"/>
    <w:rsid w:val="002E4EDB"/>
    <w:rsid w:val="002F1807"/>
    <w:rsid w:val="002F28D5"/>
    <w:rsid w:val="002F2F31"/>
    <w:rsid w:val="00300B17"/>
    <w:rsid w:val="003029A9"/>
    <w:rsid w:val="00303294"/>
    <w:rsid w:val="00307C61"/>
    <w:rsid w:val="003108B1"/>
    <w:rsid w:val="0031090A"/>
    <w:rsid w:val="00311B07"/>
    <w:rsid w:val="00312ED7"/>
    <w:rsid w:val="00317C5E"/>
    <w:rsid w:val="00321F83"/>
    <w:rsid w:val="0033306E"/>
    <w:rsid w:val="00333E01"/>
    <w:rsid w:val="0033693C"/>
    <w:rsid w:val="003377A4"/>
    <w:rsid w:val="00340AA8"/>
    <w:rsid w:val="00340C5B"/>
    <w:rsid w:val="0034394D"/>
    <w:rsid w:val="003474DD"/>
    <w:rsid w:val="00347F8B"/>
    <w:rsid w:val="003522AC"/>
    <w:rsid w:val="003558B8"/>
    <w:rsid w:val="003611C2"/>
    <w:rsid w:val="00361450"/>
    <w:rsid w:val="00364E9C"/>
    <w:rsid w:val="0036692D"/>
    <w:rsid w:val="0037312D"/>
    <w:rsid w:val="0037384B"/>
    <w:rsid w:val="00381C74"/>
    <w:rsid w:val="003843B8"/>
    <w:rsid w:val="00394C23"/>
    <w:rsid w:val="003B0B82"/>
    <w:rsid w:val="003B23F5"/>
    <w:rsid w:val="003B31B2"/>
    <w:rsid w:val="003B74DF"/>
    <w:rsid w:val="003C118F"/>
    <w:rsid w:val="003C3EE8"/>
    <w:rsid w:val="003C53A7"/>
    <w:rsid w:val="003C6059"/>
    <w:rsid w:val="003C6BCD"/>
    <w:rsid w:val="003D0B65"/>
    <w:rsid w:val="003D1FB1"/>
    <w:rsid w:val="003D4A87"/>
    <w:rsid w:val="003D723C"/>
    <w:rsid w:val="003E182E"/>
    <w:rsid w:val="003E41C0"/>
    <w:rsid w:val="003E45D7"/>
    <w:rsid w:val="003F0744"/>
    <w:rsid w:val="003F24B6"/>
    <w:rsid w:val="003F25E9"/>
    <w:rsid w:val="003F2BAF"/>
    <w:rsid w:val="003F31A1"/>
    <w:rsid w:val="003F465F"/>
    <w:rsid w:val="003F51D6"/>
    <w:rsid w:val="004021FE"/>
    <w:rsid w:val="004152E9"/>
    <w:rsid w:val="00422222"/>
    <w:rsid w:val="004245F2"/>
    <w:rsid w:val="00424F0E"/>
    <w:rsid w:val="004331C7"/>
    <w:rsid w:val="00433BF7"/>
    <w:rsid w:val="00434293"/>
    <w:rsid w:val="0043592C"/>
    <w:rsid w:val="004441D0"/>
    <w:rsid w:val="00444419"/>
    <w:rsid w:val="00450944"/>
    <w:rsid w:val="00452D6D"/>
    <w:rsid w:val="0045370C"/>
    <w:rsid w:val="00457B97"/>
    <w:rsid w:val="00464D19"/>
    <w:rsid w:val="0046517B"/>
    <w:rsid w:val="00473724"/>
    <w:rsid w:val="00475D61"/>
    <w:rsid w:val="004760E0"/>
    <w:rsid w:val="00492A70"/>
    <w:rsid w:val="00493382"/>
    <w:rsid w:val="00495FF6"/>
    <w:rsid w:val="00496650"/>
    <w:rsid w:val="004A0A2E"/>
    <w:rsid w:val="004A1680"/>
    <w:rsid w:val="004A4A53"/>
    <w:rsid w:val="004A4E9D"/>
    <w:rsid w:val="004B2239"/>
    <w:rsid w:val="004B409B"/>
    <w:rsid w:val="004C0D2D"/>
    <w:rsid w:val="004C1973"/>
    <w:rsid w:val="004C2756"/>
    <w:rsid w:val="004C27E0"/>
    <w:rsid w:val="004C7987"/>
    <w:rsid w:val="004D0ACF"/>
    <w:rsid w:val="004D3900"/>
    <w:rsid w:val="004D4789"/>
    <w:rsid w:val="004D6468"/>
    <w:rsid w:val="004D6A35"/>
    <w:rsid w:val="004D7B23"/>
    <w:rsid w:val="004E7255"/>
    <w:rsid w:val="004F4688"/>
    <w:rsid w:val="00505F97"/>
    <w:rsid w:val="00514712"/>
    <w:rsid w:val="00521DB0"/>
    <w:rsid w:val="005258D2"/>
    <w:rsid w:val="00525A9F"/>
    <w:rsid w:val="00526379"/>
    <w:rsid w:val="0052649C"/>
    <w:rsid w:val="0052657A"/>
    <w:rsid w:val="00527134"/>
    <w:rsid w:val="00530234"/>
    <w:rsid w:val="00532B65"/>
    <w:rsid w:val="00542923"/>
    <w:rsid w:val="0054333F"/>
    <w:rsid w:val="00546FDD"/>
    <w:rsid w:val="00547BCC"/>
    <w:rsid w:val="005520B8"/>
    <w:rsid w:val="00553047"/>
    <w:rsid w:val="00553875"/>
    <w:rsid w:val="005614FD"/>
    <w:rsid w:val="00563D0C"/>
    <w:rsid w:val="00565648"/>
    <w:rsid w:val="00567967"/>
    <w:rsid w:val="005809CB"/>
    <w:rsid w:val="00583A86"/>
    <w:rsid w:val="00585313"/>
    <w:rsid w:val="00585833"/>
    <w:rsid w:val="005871CF"/>
    <w:rsid w:val="00591063"/>
    <w:rsid w:val="00597B08"/>
    <w:rsid w:val="005A3722"/>
    <w:rsid w:val="005A47DE"/>
    <w:rsid w:val="005A66FD"/>
    <w:rsid w:val="005C17E2"/>
    <w:rsid w:val="005C23FF"/>
    <w:rsid w:val="005C5DB2"/>
    <w:rsid w:val="005C66A5"/>
    <w:rsid w:val="005E501F"/>
    <w:rsid w:val="005E5EB3"/>
    <w:rsid w:val="005E72CF"/>
    <w:rsid w:val="005F1312"/>
    <w:rsid w:val="00607F98"/>
    <w:rsid w:val="00612D93"/>
    <w:rsid w:val="006242DB"/>
    <w:rsid w:val="006279D9"/>
    <w:rsid w:val="00631C23"/>
    <w:rsid w:val="0063292F"/>
    <w:rsid w:val="00633E91"/>
    <w:rsid w:val="00635919"/>
    <w:rsid w:val="006413E1"/>
    <w:rsid w:val="00642677"/>
    <w:rsid w:val="00653FFA"/>
    <w:rsid w:val="00654DCE"/>
    <w:rsid w:val="0066041C"/>
    <w:rsid w:val="00661952"/>
    <w:rsid w:val="00664D9F"/>
    <w:rsid w:val="00666E0E"/>
    <w:rsid w:val="00673497"/>
    <w:rsid w:val="006756B7"/>
    <w:rsid w:val="00683EAD"/>
    <w:rsid w:val="00684123"/>
    <w:rsid w:val="0069627D"/>
    <w:rsid w:val="006979DF"/>
    <w:rsid w:val="006A6FE9"/>
    <w:rsid w:val="006A7BE5"/>
    <w:rsid w:val="006B03FF"/>
    <w:rsid w:val="006B0ABD"/>
    <w:rsid w:val="006B2328"/>
    <w:rsid w:val="006B65F0"/>
    <w:rsid w:val="006B670D"/>
    <w:rsid w:val="006C3EB8"/>
    <w:rsid w:val="006C586A"/>
    <w:rsid w:val="006C672D"/>
    <w:rsid w:val="006D0B66"/>
    <w:rsid w:val="006D0C7C"/>
    <w:rsid w:val="006D23D4"/>
    <w:rsid w:val="006D2F95"/>
    <w:rsid w:val="006D5549"/>
    <w:rsid w:val="006E1FDB"/>
    <w:rsid w:val="006E4478"/>
    <w:rsid w:val="006E47BE"/>
    <w:rsid w:val="006E7EB9"/>
    <w:rsid w:val="006F0D3B"/>
    <w:rsid w:val="006F16A9"/>
    <w:rsid w:val="006F4B46"/>
    <w:rsid w:val="006F7BEF"/>
    <w:rsid w:val="0070100B"/>
    <w:rsid w:val="00701045"/>
    <w:rsid w:val="00702BB5"/>
    <w:rsid w:val="0070408B"/>
    <w:rsid w:val="00704C12"/>
    <w:rsid w:val="00707D5F"/>
    <w:rsid w:val="0071083E"/>
    <w:rsid w:val="0071308B"/>
    <w:rsid w:val="00714C7D"/>
    <w:rsid w:val="00714C9E"/>
    <w:rsid w:val="00720279"/>
    <w:rsid w:val="00721F6C"/>
    <w:rsid w:val="007228B2"/>
    <w:rsid w:val="00736F72"/>
    <w:rsid w:val="00740EE0"/>
    <w:rsid w:val="0074173A"/>
    <w:rsid w:val="00752506"/>
    <w:rsid w:val="00753505"/>
    <w:rsid w:val="00755386"/>
    <w:rsid w:val="00760656"/>
    <w:rsid w:val="007621A2"/>
    <w:rsid w:val="007667A0"/>
    <w:rsid w:val="00767E16"/>
    <w:rsid w:val="007726DC"/>
    <w:rsid w:val="00782777"/>
    <w:rsid w:val="00785BD1"/>
    <w:rsid w:val="00787731"/>
    <w:rsid w:val="007906DD"/>
    <w:rsid w:val="0079420F"/>
    <w:rsid w:val="007943C6"/>
    <w:rsid w:val="00794F8D"/>
    <w:rsid w:val="00796BE9"/>
    <w:rsid w:val="007970E3"/>
    <w:rsid w:val="007A0783"/>
    <w:rsid w:val="007B2CC4"/>
    <w:rsid w:val="007C4656"/>
    <w:rsid w:val="007C75DD"/>
    <w:rsid w:val="007D0C2D"/>
    <w:rsid w:val="007D26D6"/>
    <w:rsid w:val="007D373C"/>
    <w:rsid w:val="007D6C6B"/>
    <w:rsid w:val="007E7E80"/>
    <w:rsid w:val="007F40C8"/>
    <w:rsid w:val="007F7C94"/>
    <w:rsid w:val="00800ADE"/>
    <w:rsid w:val="008046E5"/>
    <w:rsid w:val="00807944"/>
    <w:rsid w:val="00813110"/>
    <w:rsid w:val="00815155"/>
    <w:rsid w:val="0082475C"/>
    <w:rsid w:val="00826B4A"/>
    <w:rsid w:val="00827115"/>
    <w:rsid w:val="00827E27"/>
    <w:rsid w:val="0083195E"/>
    <w:rsid w:val="00831EAE"/>
    <w:rsid w:val="00833C28"/>
    <w:rsid w:val="008408C1"/>
    <w:rsid w:val="00840CBE"/>
    <w:rsid w:val="008418C1"/>
    <w:rsid w:val="0084626B"/>
    <w:rsid w:val="00850EC5"/>
    <w:rsid w:val="008519AF"/>
    <w:rsid w:val="00853866"/>
    <w:rsid w:val="00854856"/>
    <w:rsid w:val="00857E4D"/>
    <w:rsid w:val="0086094F"/>
    <w:rsid w:val="0086749F"/>
    <w:rsid w:val="00881C20"/>
    <w:rsid w:val="0088355D"/>
    <w:rsid w:val="00884A22"/>
    <w:rsid w:val="00891964"/>
    <w:rsid w:val="00892FFE"/>
    <w:rsid w:val="00894576"/>
    <w:rsid w:val="008A4AE5"/>
    <w:rsid w:val="008A6A95"/>
    <w:rsid w:val="008A7919"/>
    <w:rsid w:val="008B6575"/>
    <w:rsid w:val="008B6F18"/>
    <w:rsid w:val="008C2571"/>
    <w:rsid w:val="008C2D6F"/>
    <w:rsid w:val="008C6E8A"/>
    <w:rsid w:val="008C7750"/>
    <w:rsid w:val="008D0CF1"/>
    <w:rsid w:val="008D130E"/>
    <w:rsid w:val="008D3305"/>
    <w:rsid w:val="008D5CC0"/>
    <w:rsid w:val="008E215E"/>
    <w:rsid w:val="008E7253"/>
    <w:rsid w:val="008F4E8F"/>
    <w:rsid w:val="008F712F"/>
    <w:rsid w:val="00900F71"/>
    <w:rsid w:val="00902E68"/>
    <w:rsid w:val="00903799"/>
    <w:rsid w:val="00910A60"/>
    <w:rsid w:val="00912461"/>
    <w:rsid w:val="0091491C"/>
    <w:rsid w:val="00920D88"/>
    <w:rsid w:val="00922ADF"/>
    <w:rsid w:val="00927874"/>
    <w:rsid w:val="00927CF5"/>
    <w:rsid w:val="009320A7"/>
    <w:rsid w:val="00935527"/>
    <w:rsid w:val="00935E66"/>
    <w:rsid w:val="009411B6"/>
    <w:rsid w:val="00942BB0"/>
    <w:rsid w:val="00944BE1"/>
    <w:rsid w:val="00945581"/>
    <w:rsid w:val="009531E2"/>
    <w:rsid w:val="009646F5"/>
    <w:rsid w:val="009651B1"/>
    <w:rsid w:val="00965975"/>
    <w:rsid w:val="00971B09"/>
    <w:rsid w:val="00974792"/>
    <w:rsid w:val="00977F1A"/>
    <w:rsid w:val="009804C6"/>
    <w:rsid w:val="009852B2"/>
    <w:rsid w:val="009858C3"/>
    <w:rsid w:val="009869AF"/>
    <w:rsid w:val="00987823"/>
    <w:rsid w:val="009A1512"/>
    <w:rsid w:val="009A52BE"/>
    <w:rsid w:val="009A6967"/>
    <w:rsid w:val="009A7A47"/>
    <w:rsid w:val="009B09F6"/>
    <w:rsid w:val="009B62C0"/>
    <w:rsid w:val="009B7C20"/>
    <w:rsid w:val="009C053C"/>
    <w:rsid w:val="009C1879"/>
    <w:rsid w:val="009D0CB9"/>
    <w:rsid w:val="009D16AE"/>
    <w:rsid w:val="009E5142"/>
    <w:rsid w:val="009F01BC"/>
    <w:rsid w:val="009F114B"/>
    <w:rsid w:val="009F3657"/>
    <w:rsid w:val="009F554F"/>
    <w:rsid w:val="009F7707"/>
    <w:rsid w:val="00A00208"/>
    <w:rsid w:val="00A00359"/>
    <w:rsid w:val="00A038CB"/>
    <w:rsid w:val="00A042EB"/>
    <w:rsid w:val="00A04856"/>
    <w:rsid w:val="00A07E87"/>
    <w:rsid w:val="00A10C48"/>
    <w:rsid w:val="00A1264D"/>
    <w:rsid w:val="00A12FAE"/>
    <w:rsid w:val="00A17CA8"/>
    <w:rsid w:val="00A2057E"/>
    <w:rsid w:val="00A218E3"/>
    <w:rsid w:val="00A2315F"/>
    <w:rsid w:val="00A2517D"/>
    <w:rsid w:val="00A25585"/>
    <w:rsid w:val="00A308F3"/>
    <w:rsid w:val="00A319B0"/>
    <w:rsid w:val="00A36001"/>
    <w:rsid w:val="00A40B12"/>
    <w:rsid w:val="00A40E74"/>
    <w:rsid w:val="00A4508E"/>
    <w:rsid w:val="00A453C7"/>
    <w:rsid w:val="00A50EBB"/>
    <w:rsid w:val="00A5201A"/>
    <w:rsid w:val="00A54483"/>
    <w:rsid w:val="00A54CB9"/>
    <w:rsid w:val="00A622C3"/>
    <w:rsid w:val="00A649CA"/>
    <w:rsid w:val="00A66DA8"/>
    <w:rsid w:val="00A670DF"/>
    <w:rsid w:val="00A70930"/>
    <w:rsid w:val="00A71D32"/>
    <w:rsid w:val="00A76E73"/>
    <w:rsid w:val="00A825FE"/>
    <w:rsid w:val="00A84E63"/>
    <w:rsid w:val="00A9277A"/>
    <w:rsid w:val="00A941B9"/>
    <w:rsid w:val="00A959D0"/>
    <w:rsid w:val="00AA72F3"/>
    <w:rsid w:val="00AB64DE"/>
    <w:rsid w:val="00AC15F8"/>
    <w:rsid w:val="00AC30F3"/>
    <w:rsid w:val="00AC46E5"/>
    <w:rsid w:val="00AD11CC"/>
    <w:rsid w:val="00AD54DD"/>
    <w:rsid w:val="00AE0CDE"/>
    <w:rsid w:val="00AE180F"/>
    <w:rsid w:val="00AE18B8"/>
    <w:rsid w:val="00AE4EB7"/>
    <w:rsid w:val="00AF23AA"/>
    <w:rsid w:val="00AF5C88"/>
    <w:rsid w:val="00B0185F"/>
    <w:rsid w:val="00B04E63"/>
    <w:rsid w:val="00B073BC"/>
    <w:rsid w:val="00B14A24"/>
    <w:rsid w:val="00B1625F"/>
    <w:rsid w:val="00B1681C"/>
    <w:rsid w:val="00B1791B"/>
    <w:rsid w:val="00B20519"/>
    <w:rsid w:val="00B20BA1"/>
    <w:rsid w:val="00B21E55"/>
    <w:rsid w:val="00B23263"/>
    <w:rsid w:val="00B24D3F"/>
    <w:rsid w:val="00B27AE6"/>
    <w:rsid w:val="00B27B06"/>
    <w:rsid w:val="00B40006"/>
    <w:rsid w:val="00B50B27"/>
    <w:rsid w:val="00B6182F"/>
    <w:rsid w:val="00B62637"/>
    <w:rsid w:val="00B65C9B"/>
    <w:rsid w:val="00B75540"/>
    <w:rsid w:val="00B76172"/>
    <w:rsid w:val="00B84ED9"/>
    <w:rsid w:val="00B8664B"/>
    <w:rsid w:val="00B86CCE"/>
    <w:rsid w:val="00B91FF5"/>
    <w:rsid w:val="00B925AE"/>
    <w:rsid w:val="00B962D6"/>
    <w:rsid w:val="00BA09DD"/>
    <w:rsid w:val="00BA1C1D"/>
    <w:rsid w:val="00BA1C32"/>
    <w:rsid w:val="00BA575F"/>
    <w:rsid w:val="00BB1162"/>
    <w:rsid w:val="00BB3FA6"/>
    <w:rsid w:val="00BB59F9"/>
    <w:rsid w:val="00BB5FC8"/>
    <w:rsid w:val="00BC07B7"/>
    <w:rsid w:val="00BC549E"/>
    <w:rsid w:val="00BC5872"/>
    <w:rsid w:val="00BC6477"/>
    <w:rsid w:val="00BD0339"/>
    <w:rsid w:val="00BD2B0F"/>
    <w:rsid w:val="00BD5D1C"/>
    <w:rsid w:val="00BD6226"/>
    <w:rsid w:val="00BD6EEB"/>
    <w:rsid w:val="00BD7C4B"/>
    <w:rsid w:val="00BE122A"/>
    <w:rsid w:val="00BF0C19"/>
    <w:rsid w:val="00BF4863"/>
    <w:rsid w:val="00BF51B9"/>
    <w:rsid w:val="00BF5D7D"/>
    <w:rsid w:val="00BF7C5E"/>
    <w:rsid w:val="00C05A74"/>
    <w:rsid w:val="00C107B0"/>
    <w:rsid w:val="00C15943"/>
    <w:rsid w:val="00C21277"/>
    <w:rsid w:val="00C23EFD"/>
    <w:rsid w:val="00C24A8E"/>
    <w:rsid w:val="00C252A7"/>
    <w:rsid w:val="00C25EDF"/>
    <w:rsid w:val="00C27A7D"/>
    <w:rsid w:val="00C30D03"/>
    <w:rsid w:val="00C33C77"/>
    <w:rsid w:val="00C4223B"/>
    <w:rsid w:val="00C4749B"/>
    <w:rsid w:val="00C4769B"/>
    <w:rsid w:val="00C47815"/>
    <w:rsid w:val="00C509B4"/>
    <w:rsid w:val="00C51179"/>
    <w:rsid w:val="00C55256"/>
    <w:rsid w:val="00C55A6A"/>
    <w:rsid w:val="00C55B1D"/>
    <w:rsid w:val="00C569FE"/>
    <w:rsid w:val="00C673FC"/>
    <w:rsid w:val="00C70534"/>
    <w:rsid w:val="00C7700F"/>
    <w:rsid w:val="00C77E4C"/>
    <w:rsid w:val="00C81D89"/>
    <w:rsid w:val="00C8608A"/>
    <w:rsid w:val="00C92848"/>
    <w:rsid w:val="00C95ED5"/>
    <w:rsid w:val="00C96922"/>
    <w:rsid w:val="00C96D90"/>
    <w:rsid w:val="00C97B0E"/>
    <w:rsid w:val="00CA715E"/>
    <w:rsid w:val="00CB4AA7"/>
    <w:rsid w:val="00CB704F"/>
    <w:rsid w:val="00CB7E8C"/>
    <w:rsid w:val="00CC1516"/>
    <w:rsid w:val="00CC24E5"/>
    <w:rsid w:val="00CD344C"/>
    <w:rsid w:val="00CD6062"/>
    <w:rsid w:val="00CE07E6"/>
    <w:rsid w:val="00CE07F1"/>
    <w:rsid w:val="00CE71A0"/>
    <w:rsid w:val="00CF1BAE"/>
    <w:rsid w:val="00CF1D2A"/>
    <w:rsid w:val="00CF1D72"/>
    <w:rsid w:val="00CF6F59"/>
    <w:rsid w:val="00CF768A"/>
    <w:rsid w:val="00D0123E"/>
    <w:rsid w:val="00D03858"/>
    <w:rsid w:val="00D05B86"/>
    <w:rsid w:val="00D064D0"/>
    <w:rsid w:val="00D102DE"/>
    <w:rsid w:val="00D25A89"/>
    <w:rsid w:val="00D25D0E"/>
    <w:rsid w:val="00D337E1"/>
    <w:rsid w:val="00D33E01"/>
    <w:rsid w:val="00D37F35"/>
    <w:rsid w:val="00D41BD5"/>
    <w:rsid w:val="00D424D7"/>
    <w:rsid w:val="00D5527A"/>
    <w:rsid w:val="00D6150F"/>
    <w:rsid w:val="00D63758"/>
    <w:rsid w:val="00D63E32"/>
    <w:rsid w:val="00D67C18"/>
    <w:rsid w:val="00D702A7"/>
    <w:rsid w:val="00D70FE0"/>
    <w:rsid w:val="00D72B38"/>
    <w:rsid w:val="00D753BA"/>
    <w:rsid w:val="00D757C5"/>
    <w:rsid w:val="00D75C2D"/>
    <w:rsid w:val="00D76BC3"/>
    <w:rsid w:val="00D83FA7"/>
    <w:rsid w:val="00D8500D"/>
    <w:rsid w:val="00D8531E"/>
    <w:rsid w:val="00D93495"/>
    <w:rsid w:val="00D94261"/>
    <w:rsid w:val="00DA4BCA"/>
    <w:rsid w:val="00DA74DD"/>
    <w:rsid w:val="00DA7B3E"/>
    <w:rsid w:val="00DB2CB7"/>
    <w:rsid w:val="00DB3BC2"/>
    <w:rsid w:val="00DB49E9"/>
    <w:rsid w:val="00DB55C1"/>
    <w:rsid w:val="00DB7AAF"/>
    <w:rsid w:val="00DB7EB4"/>
    <w:rsid w:val="00DC02D1"/>
    <w:rsid w:val="00DC3781"/>
    <w:rsid w:val="00DC7DDB"/>
    <w:rsid w:val="00DD01E9"/>
    <w:rsid w:val="00DD05DF"/>
    <w:rsid w:val="00DE0F50"/>
    <w:rsid w:val="00DE15BA"/>
    <w:rsid w:val="00DE50B0"/>
    <w:rsid w:val="00DE7926"/>
    <w:rsid w:val="00DF1446"/>
    <w:rsid w:val="00DF56FC"/>
    <w:rsid w:val="00DF66AA"/>
    <w:rsid w:val="00E01306"/>
    <w:rsid w:val="00E01999"/>
    <w:rsid w:val="00E04960"/>
    <w:rsid w:val="00E050F1"/>
    <w:rsid w:val="00E06523"/>
    <w:rsid w:val="00E155B7"/>
    <w:rsid w:val="00E254E9"/>
    <w:rsid w:val="00E30598"/>
    <w:rsid w:val="00E321FA"/>
    <w:rsid w:val="00E33894"/>
    <w:rsid w:val="00E33AC4"/>
    <w:rsid w:val="00E4154F"/>
    <w:rsid w:val="00E4604C"/>
    <w:rsid w:val="00E515B3"/>
    <w:rsid w:val="00E549DD"/>
    <w:rsid w:val="00E556E3"/>
    <w:rsid w:val="00E6345A"/>
    <w:rsid w:val="00E70D26"/>
    <w:rsid w:val="00E71A75"/>
    <w:rsid w:val="00E72884"/>
    <w:rsid w:val="00E74119"/>
    <w:rsid w:val="00E82696"/>
    <w:rsid w:val="00E867A8"/>
    <w:rsid w:val="00E869F1"/>
    <w:rsid w:val="00E87830"/>
    <w:rsid w:val="00E94C0A"/>
    <w:rsid w:val="00E95127"/>
    <w:rsid w:val="00EA0FF3"/>
    <w:rsid w:val="00EA27A2"/>
    <w:rsid w:val="00EA2A7C"/>
    <w:rsid w:val="00EA6724"/>
    <w:rsid w:val="00EA7FBC"/>
    <w:rsid w:val="00EB287B"/>
    <w:rsid w:val="00EB2CE5"/>
    <w:rsid w:val="00EB39B5"/>
    <w:rsid w:val="00EB5535"/>
    <w:rsid w:val="00EB5E5B"/>
    <w:rsid w:val="00EB7694"/>
    <w:rsid w:val="00EC4CA4"/>
    <w:rsid w:val="00EC6141"/>
    <w:rsid w:val="00ED0016"/>
    <w:rsid w:val="00EE0024"/>
    <w:rsid w:val="00EE12B6"/>
    <w:rsid w:val="00EE2458"/>
    <w:rsid w:val="00EE24D6"/>
    <w:rsid w:val="00EE260A"/>
    <w:rsid w:val="00EE70A5"/>
    <w:rsid w:val="00EF547F"/>
    <w:rsid w:val="00EF6BF7"/>
    <w:rsid w:val="00EF7181"/>
    <w:rsid w:val="00F023AC"/>
    <w:rsid w:val="00F03C60"/>
    <w:rsid w:val="00F055DA"/>
    <w:rsid w:val="00F05637"/>
    <w:rsid w:val="00F060C2"/>
    <w:rsid w:val="00F123D0"/>
    <w:rsid w:val="00F1330D"/>
    <w:rsid w:val="00F15A0E"/>
    <w:rsid w:val="00F21EF2"/>
    <w:rsid w:val="00F2294E"/>
    <w:rsid w:val="00F26F67"/>
    <w:rsid w:val="00F2715C"/>
    <w:rsid w:val="00F279E0"/>
    <w:rsid w:val="00F3059C"/>
    <w:rsid w:val="00F32320"/>
    <w:rsid w:val="00F333EA"/>
    <w:rsid w:val="00F33881"/>
    <w:rsid w:val="00F4091F"/>
    <w:rsid w:val="00F42DE3"/>
    <w:rsid w:val="00F43572"/>
    <w:rsid w:val="00F44F25"/>
    <w:rsid w:val="00F521D4"/>
    <w:rsid w:val="00F579F7"/>
    <w:rsid w:val="00F57ADE"/>
    <w:rsid w:val="00F62ADB"/>
    <w:rsid w:val="00F66771"/>
    <w:rsid w:val="00F70DF6"/>
    <w:rsid w:val="00F70E3C"/>
    <w:rsid w:val="00F70F66"/>
    <w:rsid w:val="00F777AF"/>
    <w:rsid w:val="00F83C2A"/>
    <w:rsid w:val="00F87911"/>
    <w:rsid w:val="00F92397"/>
    <w:rsid w:val="00F9296B"/>
    <w:rsid w:val="00F931FD"/>
    <w:rsid w:val="00FB2E4A"/>
    <w:rsid w:val="00FC0238"/>
    <w:rsid w:val="00FC1BF1"/>
    <w:rsid w:val="00FC49EB"/>
    <w:rsid w:val="00FC697A"/>
    <w:rsid w:val="00FD35D7"/>
    <w:rsid w:val="00FD5876"/>
    <w:rsid w:val="00FD7379"/>
    <w:rsid w:val="00FD7C91"/>
    <w:rsid w:val="00FE314F"/>
    <w:rsid w:val="00FE41BC"/>
    <w:rsid w:val="00FE5391"/>
    <w:rsid w:val="00FE739E"/>
    <w:rsid w:val="00FF3D58"/>
    <w:rsid w:val="00FF4912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D723C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3D7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uettelokappale">
    <w:name w:val="List Paragraph"/>
    <w:basedOn w:val="Normaali"/>
    <w:uiPriority w:val="34"/>
    <w:qFormat/>
    <w:rsid w:val="00BC587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82777"/>
    <w:rPr>
      <w:color w:val="0000FF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78277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782777"/>
    <w:rPr>
      <w:rFonts w:ascii="Calibri" w:eastAsiaTheme="minorHAnsi" w:hAnsi="Calibri"/>
      <w:szCs w:val="21"/>
      <w:lang w:eastAsia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2F28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D723C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3D7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uettelokappale">
    <w:name w:val="List Paragraph"/>
    <w:basedOn w:val="Normaali"/>
    <w:uiPriority w:val="34"/>
    <w:qFormat/>
    <w:rsid w:val="00BC587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82777"/>
    <w:rPr>
      <w:color w:val="0000FF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78277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782777"/>
    <w:rPr>
      <w:rFonts w:ascii="Calibri" w:eastAsiaTheme="minorHAnsi" w:hAnsi="Calibri"/>
      <w:szCs w:val="21"/>
      <w:lang w:eastAsia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2F28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577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Celia - Näkövammaisten kirjasto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kirsiy</dc:creator>
  <cp:lastModifiedBy>Tiia Haapakoski (Celia)</cp:lastModifiedBy>
  <cp:revision>5</cp:revision>
  <cp:lastPrinted>2014-05-22T06:08:00Z</cp:lastPrinted>
  <dcterms:created xsi:type="dcterms:W3CDTF">2014-12-11T12:04:00Z</dcterms:created>
  <dcterms:modified xsi:type="dcterms:W3CDTF">2014-12-11T12:23:00Z</dcterms:modified>
</cp:coreProperties>
</file>