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A3" w:rsidRPr="008B700D" w:rsidRDefault="000319A3" w:rsidP="007420AC">
      <w:pPr>
        <w:pStyle w:val="Otsikko2"/>
        <w:rPr>
          <w:rFonts w:eastAsia="SimSun"/>
          <w:lang w:eastAsia="en-US"/>
        </w:rPr>
      </w:pPr>
      <w:r w:rsidRPr="008B700D">
        <w:rPr>
          <w:rFonts w:eastAsia="SimSun"/>
          <w:lang w:eastAsia="en-US"/>
        </w:rPr>
        <w:t>BRAILLE-NEUVOTTELUKUNNAN KOKOUS 3/2014</w:t>
      </w:r>
    </w:p>
    <w:p w:rsidR="000319A3" w:rsidRDefault="00AD5018" w:rsidP="0003592B">
      <w:pPr>
        <w:spacing w:after="0" w:line="240" w:lineRule="auto"/>
        <w:ind w:left="1304" w:hanging="1304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hAnsiTheme="majorHAnsi"/>
        </w:rPr>
        <w:t>Aika:</w:t>
      </w:r>
      <w:r>
        <w:rPr>
          <w:rFonts w:asciiTheme="majorHAnsi" w:hAnsiTheme="majorHAnsi"/>
        </w:rPr>
        <w:tab/>
      </w:r>
      <w:r w:rsidRPr="000319A3">
        <w:rPr>
          <w:rFonts w:asciiTheme="majorHAnsi" w:eastAsia="Calibri" w:hAnsiTheme="majorHAnsi" w:cs="Times New Roman"/>
          <w:lang w:eastAsia="en-US"/>
        </w:rPr>
        <w:t xml:space="preserve">Torstai 22.5.2014 klo 10.00 </w:t>
      </w:r>
      <w:r>
        <w:rPr>
          <w:rFonts w:asciiTheme="majorHAnsi" w:eastAsia="Calibri" w:hAnsiTheme="majorHAnsi" w:cs="Times New Roman"/>
          <w:lang w:eastAsia="en-US"/>
        </w:rPr>
        <w:t>–</w:t>
      </w:r>
      <w:r w:rsidRPr="000319A3">
        <w:rPr>
          <w:rFonts w:asciiTheme="majorHAnsi" w:eastAsia="Calibri" w:hAnsiTheme="majorHAnsi" w:cs="Times New Roman"/>
          <w:lang w:eastAsia="en-US"/>
        </w:rPr>
        <w:t xml:space="preserve"> </w:t>
      </w:r>
      <w:r>
        <w:rPr>
          <w:rFonts w:asciiTheme="majorHAnsi" w:eastAsia="Calibri" w:hAnsiTheme="majorHAnsi" w:cs="Times New Roman"/>
          <w:lang w:eastAsia="en-US"/>
        </w:rPr>
        <w:t>11.36</w:t>
      </w:r>
    </w:p>
    <w:p w:rsidR="00AD5018" w:rsidRDefault="00AD5018" w:rsidP="0003592B">
      <w:pPr>
        <w:spacing w:after="0" w:line="240" w:lineRule="auto"/>
        <w:ind w:left="1304" w:hanging="1304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hAnsiTheme="majorHAnsi"/>
        </w:rPr>
        <w:t>Paikka:</w:t>
      </w:r>
      <w:r>
        <w:rPr>
          <w:rFonts w:asciiTheme="majorHAnsi" w:hAnsiTheme="majorHAnsi"/>
        </w:rPr>
        <w:tab/>
      </w:r>
      <w:proofErr w:type="spellStart"/>
      <w:r w:rsidRPr="000319A3">
        <w:rPr>
          <w:rFonts w:asciiTheme="majorHAnsi" w:eastAsia="Calibri" w:hAnsiTheme="majorHAnsi" w:cs="Times New Roman"/>
          <w:lang w:eastAsia="en-US"/>
        </w:rPr>
        <w:t>Celia-kirjasto</w:t>
      </w:r>
      <w:proofErr w:type="spellEnd"/>
      <w:r w:rsidRPr="000319A3">
        <w:rPr>
          <w:rFonts w:asciiTheme="majorHAnsi" w:eastAsia="Calibri" w:hAnsiTheme="majorHAnsi" w:cs="Times New Roman"/>
          <w:lang w:eastAsia="en-US"/>
        </w:rPr>
        <w:t xml:space="preserve">, Iiris-talo, Marjaniementie </w:t>
      </w:r>
      <w:proofErr w:type="gramStart"/>
      <w:r w:rsidRPr="000319A3">
        <w:rPr>
          <w:rFonts w:asciiTheme="majorHAnsi" w:eastAsia="Calibri" w:hAnsiTheme="majorHAnsi" w:cs="Times New Roman"/>
          <w:lang w:eastAsia="en-US"/>
        </w:rPr>
        <w:t xml:space="preserve">74,  </w:t>
      </w:r>
      <w:proofErr w:type="spellStart"/>
      <w:r w:rsidRPr="000319A3">
        <w:rPr>
          <w:rFonts w:asciiTheme="majorHAnsi" w:eastAsia="Calibri" w:hAnsiTheme="majorHAnsi" w:cs="Times New Roman"/>
          <w:lang w:eastAsia="en-US"/>
        </w:rPr>
        <w:t>Cely</w:t>
      </w:r>
      <w:proofErr w:type="spellEnd"/>
      <w:proofErr w:type="gramEnd"/>
    </w:p>
    <w:p w:rsidR="00AD5018" w:rsidRDefault="00AD5018" w:rsidP="0003592B">
      <w:pPr>
        <w:spacing w:after="0" w:line="240" w:lineRule="auto"/>
        <w:ind w:left="1304" w:hanging="1304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hAnsiTheme="majorHAnsi"/>
        </w:rPr>
        <w:t>Jäsenet:</w:t>
      </w:r>
      <w:r>
        <w:rPr>
          <w:rFonts w:asciiTheme="majorHAnsi" w:hAnsiTheme="majorHAnsi"/>
        </w:rPr>
        <w:tab/>
      </w:r>
      <w:r w:rsidRPr="000319A3">
        <w:rPr>
          <w:rFonts w:asciiTheme="majorHAnsi" w:eastAsia="Calibri" w:hAnsiTheme="majorHAnsi" w:cs="Times New Roman"/>
          <w:lang w:eastAsia="en-US"/>
        </w:rPr>
        <w:t>Teuvo Heikkonen, Näkövammaisten Keskusliitto (pj.)</w:t>
      </w:r>
    </w:p>
    <w:p w:rsidR="00AD5018" w:rsidRDefault="00AD5018" w:rsidP="0003592B">
      <w:pPr>
        <w:spacing w:after="0" w:line="240" w:lineRule="auto"/>
        <w:ind w:left="1304" w:hanging="1304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ab/>
      </w:r>
      <w:r w:rsidRPr="000319A3">
        <w:rPr>
          <w:rFonts w:asciiTheme="majorHAnsi" w:eastAsia="Calibri" w:hAnsiTheme="majorHAnsi" w:cs="Times New Roman"/>
          <w:lang w:eastAsia="en-US"/>
        </w:rPr>
        <w:t>Riitta Eronen, Kotimaisten kielten keskus</w:t>
      </w:r>
    </w:p>
    <w:p w:rsidR="00AD5018" w:rsidRDefault="00AD5018" w:rsidP="0003592B">
      <w:pPr>
        <w:spacing w:after="0" w:line="240" w:lineRule="auto"/>
        <w:ind w:left="1304" w:hanging="1304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ab/>
        <w:t>Teemu Kuusisto, Helsingin yliopisto</w:t>
      </w:r>
    </w:p>
    <w:p w:rsidR="00AD5018" w:rsidRDefault="00AD5018" w:rsidP="0003592B">
      <w:pPr>
        <w:spacing w:after="0" w:line="240" w:lineRule="auto"/>
        <w:ind w:left="1304" w:hanging="1304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ab/>
      </w:r>
      <w:r w:rsidR="0003592B">
        <w:rPr>
          <w:rFonts w:asciiTheme="majorHAnsi" w:eastAsia="Calibri" w:hAnsiTheme="majorHAnsi" w:cs="Times New Roman"/>
          <w:lang w:eastAsia="en-US"/>
        </w:rPr>
        <w:t xml:space="preserve">Tuija </w:t>
      </w:r>
      <w:proofErr w:type="spellStart"/>
      <w:r w:rsidR="0003592B">
        <w:rPr>
          <w:rFonts w:asciiTheme="majorHAnsi" w:eastAsia="Calibri" w:hAnsiTheme="majorHAnsi" w:cs="Times New Roman"/>
          <w:lang w:eastAsia="en-US"/>
        </w:rPr>
        <w:t>Piili-Jokinen</w:t>
      </w:r>
      <w:proofErr w:type="spellEnd"/>
      <w:r w:rsidR="0003592B">
        <w:rPr>
          <w:rFonts w:asciiTheme="majorHAnsi" w:eastAsia="Calibri" w:hAnsiTheme="majorHAnsi" w:cs="Times New Roman"/>
          <w:lang w:eastAsia="en-US"/>
        </w:rPr>
        <w:t>, Oppimis- ja ohjauskeskus Onerva</w:t>
      </w:r>
    </w:p>
    <w:p w:rsidR="0003592B" w:rsidRDefault="0003592B" w:rsidP="0003592B">
      <w:pPr>
        <w:spacing w:after="0" w:line="240" w:lineRule="auto"/>
        <w:ind w:left="1304" w:hanging="1304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ab/>
        <w:t xml:space="preserve">Maria von </w:t>
      </w:r>
      <w:proofErr w:type="spellStart"/>
      <w:r>
        <w:rPr>
          <w:rFonts w:asciiTheme="majorHAnsi" w:eastAsia="Calibri" w:hAnsiTheme="majorHAnsi" w:cs="Times New Roman"/>
          <w:lang w:eastAsia="en-US"/>
        </w:rPr>
        <w:t>Rutenberg</w:t>
      </w:r>
      <w:proofErr w:type="spellEnd"/>
      <w:r>
        <w:rPr>
          <w:rFonts w:asciiTheme="majorHAnsi" w:eastAsia="Calibri" w:hAnsiTheme="majorHAnsi" w:cs="Times New Roman"/>
          <w:lang w:eastAsia="en-US"/>
        </w:rPr>
        <w:t>, Keskuspuiston ammattiopisto</w:t>
      </w:r>
    </w:p>
    <w:p w:rsidR="0003592B" w:rsidRDefault="0003592B" w:rsidP="0003592B">
      <w:pPr>
        <w:spacing w:after="0" w:line="240" w:lineRule="auto"/>
        <w:ind w:left="1304" w:hanging="1304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ab/>
        <w:t>Kirsi Ylänne, Näkövammaisten kirjasto Celia</w:t>
      </w:r>
    </w:p>
    <w:p w:rsidR="0003592B" w:rsidRDefault="0003592B" w:rsidP="0003592B">
      <w:pPr>
        <w:spacing w:after="0" w:line="240" w:lineRule="auto"/>
        <w:ind w:left="1304" w:hanging="1304"/>
        <w:rPr>
          <w:rFonts w:asciiTheme="majorHAnsi" w:hAnsiTheme="majorHAnsi"/>
        </w:rPr>
      </w:pPr>
      <w:r>
        <w:rPr>
          <w:rFonts w:asciiTheme="majorHAnsi" w:hAnsiTheme="majorHAnsi"/>
        </w:rPr>
        <w:t>Poissa:</w:t>
      </w:r>
      <w:r>
        <w:rPr>
          <w:rFonts w:asciiTheme="majorHAnsi" w:hAnsiTheme="majorHAnsi"/>
        </w:rPr>
        <w:tab/>
        <w:t>Markku Leskinen, Jyväskylän yliopisto</w:t>
      </w:r>
    </w:p>
    <w:p w:rsidR="0003592B" w:rsidRDefault="0003592B" w:rsidP="0003592B">
      <w:pPr>
        <w:spacing w:after="0" w:line="240" w:lineRule="auto"/>
        <w:ind w:left="1304" w:hanging="13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Sihteeri: </w:t>
      </w:r>
      <w:r>
        <w:rPr>
          <w:rFonts w:asciiTheme="majorHAnsi" w:hAnsiTheme="majorHAnsi"/>
        </w:rPr>
        <w:tab/>
        <w:t>Tiia Haapakoski, Näkövammaisten kirjasto Celia</w:t>
      </w:r>
    </w:p>
    <w:p w:rsidR="00BC5872" w:rsidRPr="008B700D" w:rsidRDefault="000319A3" w:rsidP="007420AC">
      <w:pPr>
        <w:pStyle w:val="Otsikko2"/>
      </w:pPr>
      <w:r w:rsidRPr="008B700D">
        <w:t>PÖYTÄKIRJA</w:t>
      </w:r>
    </w:p>
    <w:p w:rsidR="00BC5872" w:rsidRPr="008B700D" w:rsidRDefault="00BC5872" w:rsidP="007420AC">
      <w:pPr>
        <w:pStyle w:val="Otsikko1"/>
        <w:numPr>
          <w:ilvl w:val="0"/>
          <w:numId w:val="4"/>
        </w:numPr>
      </w:pPr>
      <w:r w:rsidRPr="008B700D">
        <w:t>Kokouksen avaus ja päätösvaltaisuus</w:t>
      </w:r>
    </w:p>
    <w:p w:rsidR="00376274" w:rsidRPr="008B700D" w:rsidRDefault="00376274" w:rsidP="000B0E4E">
      <w:pPr>
        <w:ind w:firstLine="720"/>
        <w:rPr>
          <w:rFonts w:asciiTheme="majorHAnsi" w:hAnsiTheme="majorHAnsi"/>
        </w:rPr>
      </w:pPr>
      <w:r w:rsidRPr="008B700D">
        <w:rPr>
          <w:rFonts w:asciiTheme="majorHAnsi" w:hAnsiTheme="majorHAnsi"/>
        </w:rPr>
        <w:t>Puheenjohtaja avasi kokouksen klo 10.07</w:t>
      </w:r>
      <w:r w:rsidR="008B700D">
        <w:rPr>
          <w:rFonts w:asciiTheme="majorHAnsi" w:hAnsiTheme="majorHAnsi"/>
        </w:rPr>
        <w:t xml:space="preserve"> ja totesi kokouksen päätösvaltaiseksi. </w:t>
      </w:r>
    </w:p>
    <w:p w:rsidR="00376274" w:rsidRPr="008B700D" w:rsidRDefault="00376274" w:rsidP="000B0E4E">
      <w:pPr>
        <w:rPr>
          <w:rFonts w:asciiTheme="majorHAnsi" w:hAnsiTheme="majorHAnsi"/>
        </w:rPr>
      </w:pPr>
    </w:p>
    <w:p w:rsidR="000C43C6" w:rsidRPr="008B700D" w:rsidRDefault="00782777" w:rsidP="007420AC">
      <w:pPr>
        <w:pStyle w:val="Otsikko1"/>
        <w:numPr>
          <w:ilvl w:val="0"/>
          <w:numId w:val="4"/>
        </w:numPr>
      </w:pPr>
      <w:r w:rsidRPr="008B700D">
        <w:t>Edellisen kokouksen (</w:t>
      </w:r>
      <w:r w:rsidR="000C43C6" w:rsidRPr="008B700D">
        <w:t>12.3</w:t>
      </w:r>
      <w:r w:rsidRPr="008B700D">
        <w:t>.2014</w:t>
      </w:r>
      <w:r w:rsidR="00BC5872" w:rsidRPr="008B700D">
        <w:t>) pöytäkirjan hyväksyminen</w:t>
      </w:r>
    </w:p>
    <w:p w:rsidR="00376274" w:rsidRPr="008B700D" w:rsidRDefault="00376274" w:rsidP="000B0E4E">
      <w:pPr>
        <w:ind w:firstLine="720"/>
        <w:rPr>
          <w:rFonts w:asciiTheme="majorHAnsi" w:hAnsiTheme="majorHAnsi"/>
        </w:rPr>
      </w:pPr>
      <w:r w:rsidRPr="008B700D">
        <w:rPr>
          <w:rFonts w:asciiTheme="majorHAnsi" w:hAnsiTheme="majorHAnsi"/>
        </w:rPr>
        <w:t xml:space="preserve">Edellisen kokouksen pöytäkirja hyväksyttiin. </w:t>
      </w:r>
    </w:p>
    <w:p w:rsidR="0047118D" w:rsidRPr="008B700D" w:rsidRDefault="0047118D" w:rsidP="000B0E4E">
      <w:pPr>
        <w:rPr>
          <w:rFonts w:asciiTheme="majorHAnsi" w:hAnsiTheme="majorHAnsi"/>
        </w:rPr>
      </w:pPr>
    </w:p>
    <w:p w:rsidR="000C43C6" w:rsidRPr="008B700D" w:rsidRDefault="000C43C6" w:rsidP="007420AC">
      <w:pPr>
        <w:pStyle w:val="Otsikko1"/>
        <w:numPr>
          <w:ilvl w:val="0"/>
          <w:numId w:val="4"/>
        </w:numPr>
      </w:pPr>
      <w:r w:rsidRPr="008B700D">
        <w:t>Uuden neuvottelukunnan esittely</w:t>
      </w:r>
    </w:p>
    <w:p w:rsidR="00376274" w:rsidRPr="008B700D" w:rsidRDefault="00376274" w:rsidP="000B0E4E">
      <w:pPr>
        <w:ind w:left="720"/>
        <w:rPr>
          <w:rFonts w:asciiTheme="majorHAnsi" w:hAnsiTheme="majorHAnsi"/>
        </w:rPr>
      </w:pPr>
      <w:r w:rsidRPr="008B700D">
        <w:rPr>
          <w:rFonts w:asciiTheme="majorHAnsi" w:hAnsiTheme="majorHAnsi"/>
        </w:rPr>
        <w:t>Uusi neuvottelukunta esittäytyi</w:t>
      </w:r>
      <w:r w:rsidR="003B3204" w:rsidRPr="008B700D">
        <w:rPr>
          <w:rFonts w:asciiTheme="majorHAnsi" w:hAnsiTheme="majorHAnsi"/>
        </w:rPr>
        <w:t xml:space="preserve">. </w:t>
      </w:r>
      <w:r w:rsidR="002F12DD" w:rsidRPr="008B700D">
        <w:rPr>
          <w:rFonts w:asciiTheme="majorHAnsi" w:hAnsiTheme="majorHAnsi"/>
        </w:rPr>
        <w:t xml:space="preserve">Uusina jäseninä aloittavat Tuija </w:t>
      </w:r>
      <w:proofErr w:type="spellStart"/>
      <w:r w:rsidR="002F12DD" w:rsidRPr="008B700D">
        <w:rPr>
          <w:rFonts w:asciiTheme="majorHAnsi" w:hAnsiTheme="majorHAnsi"/>
        </w:rPr>
        <w:t>Piili-Jokinen</w:t>
      </w:r>
      <w:proofErr w:type="spellEnd"/>
      <w:r w:rsidR="002F12DD" w:rsidRPr="008B700D">
        <w:rPr>
          <w:rFonts w:asciiTheme="majorHAnsi" w:hAnsiTheme="majorHAnsi"/>
        </w:rPr>
        <w:t xml:space="preserve"> ja Teemu </w:t>
      </w:r>
      <w:r w:rsidR="0020211E" w:rsidRPr="008B700D">
        <w:rPr>
          <w:rFonts w:asciiTheme="majorHAnsi" w:hAnsiTheme="majorHAnsi"/>
        </w:rPr>
        <w:t>Kuusisto</w:t>
      </w:r>
      <w:r w:rsidR="0047118D" w:rsidRPr="008B700D">
        <w:rPr>
          <w:rFonts w:asciiTheme="majorHAnsi" w:hAnsiTheme="majorHAnsi"/>
        </w:rPr>
        <w:t xml:space="preserve"> </w:t>
      </w:r>
      <w:r w:rsidR="003B3204" w:rsidRPr="008B700D">
        <w:rPr>
          <w:rFonts w:asciiTheme="majorHAnsi" w:hAnsiTheme="majorHAnsi"/>
        </w:rPr>
        <w:t>s</w:t>
      </w:r>
      <w:r w:rsidR="0047118D" w:rsidRPr="008B700D">
        <w:rPr>
          <w:rFonts w:asciiTheme="majorHAnsi" w:hAnsiTheme="majorHAnsi"/>
        </w:rPr>
        <w:t xml:space="preserve">ekä </w:t>
      </w:r>
      <w:r w:rsidR="0020211E" w:rsidRPr="008B700D">
        <w:rPr>
          <w:rFonts w:asciiTheme="majorHAnsi" w:hAnsiTheme="majorHAnsi"/>
        </w:rPr>
        <w:t>tästä kokouksesta poissa</w:t>
      </w:r>
      <w:r w:rsidR="003B3204" w:rsidRPr="008B700D">
        <w:rPr>
          <w:rFonts w:asciiTheme="majorHAnsi" w:hAnsiTheme="majorHAnsi"/>
        </w:rPr>
        <w:t xml:space="preserve"> </w:t>
      </w:r>
      <w:r w:rsidR="0020211E" w:rsidRPr="008B700D">
        <w:rPr>
          <w:rFonts w:asciiTheme="majorHAnsi" w:hAnsiTheme="majorHAnsi"/>
        </w:rPr>
        <w:t xml:space="preserve">ollut </w:t>
      </w:r>
      <w:r w:rsidR="0047118D" w:rsidRPr="008B700D">
        <w:rPr>
          <w:rFonts w:asciiTheme="majorHAnsi" w:hAnsiTheme="majorHAnsi"/>
        </w:rPr>
        <w:t>Markku Le</w:t>
      </w:r>
      <w:r w:rsidR="00C874D4">
        <w:rPr>
          <w:rFonts w:asciiTheme="majorHAnsi" w:hAnsiTheme="majorHAnsi"/>
        </w:rPr>
        <w:t>sk</w:t>
      </w:r>
      <w:bookmarkStart w:id="0" w:name="_GoBack"/>
      <w:bookmarkEnd w:id="0"/>
      <w:r w:rsidR="0047118D" w:rsidRPr="008B700D">
        <w:rPr>
          <w:rFonts w:asciiTheme="majorHAnsi" w:hAnsiTheme="majorHAnsi"/>
        </w:rPr>
        <w:t>inen</w:t>
      </w:r>
      <w:r w:rsidR="003B3204" w:rsidRPr="008B700D">
        <w:rPr>
          <w:rFonts w:asciiTheme="majorHAnsi" w:hAnsiTheme="majorHAnsi"/>
        </w:rPr>
        <w:t>. V</w:t>
      </w:r>
      <w:r w:rsidR="002F12DD" w:rsidRPr="008B700D">
        <w:rPr>
          <w:rFonts w:asciiTheme="majorHAnsi" w:hAnsiTheme="majorHAnsi"/>
        </w:rPr>
        <w:t xml:space="preserve">anhoina jäseninä jatkavat puheenjohtaja Teuvo Heikkonen, Kirsi Ylänne, Maria von </w:t>
      </w:r>
      <w:proofErr w:type="spellStart"/>
      <w:r w:rsidR="002F12DD" w:rsidRPr="008B700D">
        <w:rPr>
          <w:rFonts w:asciiTheme="majorHAnsi" w:hAnsiTheme="majorHAnsi"/>
        </w:rPr>
        <w:t>Rutenberg</w:t>
      </w:r>
      <w:proofErr w:type="spellEnd"/>
      <w:r w:rsidR="0047118D" w:rsidRPr="008B700D">
        <w:rPr>
          <w:rFonts w:asciiTheme="majorHAnsi" w:hAnsiTheme="majorHAnsi"/>
        </w:rPr>
        <w:t xml:space="preserve"> ja </w:t>
      </w:r>
      <w:r w:rsidR="002F12DD" w:rsidRPr="008B700D">
        <w:rPr>
          <w:rFonts w:asciiTheme="majorHAnsi" w:hAnsiTheme="majorHAnsi"/>
        </w:rPr>
        <w:t>Riitta Eronen</w:t>
      </w:r>
      <w:r w:rsidR="0047118D" w:rsidRPr="008B700D">
        <w:rPr>
          <w:rFonts w:asciiTheme="majorHAnsi" w:hAnsiTheme="majorHAnsi"/>
        </w:rPr>
        <w:t>.</w:t>
      </w:r>
      <w:r w:rsidR="002F12DD" w:rsidRPr="008B700D">
        <w:rPr>
          <w:rFonts w:asciiTheme="majorHAnsi" w:hAnsiTheme="majorHAnsi"/>
        </w:rPr>
        <w:t xml:space="preserve"> Uutena sihteerinä aloittaa Tiia Haapakoski.</w:t>
      </w:r>
    </w:p>
    <w:p w:rsidR="0047118D" w:rsidRPr="008B700D" w:rsidRDefault="0047118D" w:rsidP="000B0E4E">
      <w:pPr>
        <w:rPr>
          <w:rFonts w:asciiTheme="majorHAnsi" w:hAnsiTheme="majorHAnsi"/>
        </w:rPr>
      </w:pPr>
    </w:p>
    <w:p w:rsidR="00A70930" w:rsidRPr="008B700D" w:rsidRDefault="000C43C6" w:rsidP="007420AC">
      <w:pPr>
        <w:pStyle w:val="Otsikko1"/>
        <w:numPr>
          <w:ilvl w:val="0"/>
          <w:numId w:val="4"/>
        </w:numPr>
      </w:pPr>
      <w:r w:rsidRPr="008B700D">
        <w:t>Sähköiset ylioppilaskirjoitukset</w:t>
      </w:r>
    </w:p>
    <w:p w:rsidR="003B3204" w:rsidRPr="008B700D" w:rsidRDefault="0020211E" w:rsidP="000B0E4E">
      <w:pPr>
        <w:ind w:left="720"/>
        <w:rPr>
          <w:rFonts w:asciiTheme="majorHAnsi" w:hAnsiTheme="majorHAnsi"/>
        </w:rPr>
      </w:pPr>
      <w:proofErr w:type="gramStart"/>
      <w:r w:rsidRPr="008B700D">
        <w:rPr>
          <w:rFonts w:asciiTheme="majorHAnsi" w:hAnsiTheme="majorHAnsi"/>
        </w:rPr>
        <w:t>L</w:t>
      </w:r>
      <w:r w:rsidR="007957DD" w:rsidRPr="008B700D">
        <w:rPr>
          <w:rFonts w:asciiTheme="majorHAnsi" w:hAnsiTheme="majorHAnsi"/>
        </w:rPr>
        <w:t>ä</w:t>
      </w:r>
      <w:r w:rsidRPr="008B700D">
        <w:rPr>
          <w:rFonts w:asciiTheme="majorHAnsi" w:hAnsiTheme="majorHAnsi"/>
        </w:rPr>
        <w:t>hivuosien keskeinen</w:t>
      </w:r>
      <w:r w:rsidR="0084075A" w:rsidRPr="008B700D">
        <w:rPr>
          <w:rFonts w:asciiTheme="majorHAnsi" w:hAnsiTheme="majorHAnsi"/>
        </w:rPr>
        <w:t>, iso</w:t>
      </w:r>
      <w:r w:rsidRPr="008B700D">
        <w:rPr>
          <w:rFonts w:asciiTheme="majorHAnsi" w:hAnsiTheme="majorHAnsi"/>
        </w:rPr>
        <w:t xml:space="preserve"> haaste.</w:t>
      </w:r>
      <w:proofErr w:type="gramEnd"/>
      <w:r w:rsidRPr="008B700D">
        <w:rPr>
          <w:rFonts w:asciiTheme="majorHAnsi" w:hAnsiTheme="majorHAnsi"/>
        </w:rPr>
        <w:t xml:space="preserve"> </w:t>
      </w:r>
      <w:r w:rsidR="0096190D" w:rsidRPr="008B700D">
        <w:rPr>
          <w:rFonts w:asciiTheme="majorHAnsi" w:hAnsiTheme="majorHAnsi"/>
        </w:rPr>
        <w:t xml:space="preserve">Esimerkkinä Ylioppilastutkintolautakunnan ja Otavan lisenssisopimus </w:t>
      </w:r>
      <w:proofErr w:type="spellStart"/>
      <w:r w:rsidR="0096190D" w:rsidRPr="008B700D">
        <w:rPr>
          <w:rFonts w:asciiTheme="majorHAnsi" w:hAnsiTheme="majorHAnsi"/>
        </w:rPr>
        <w:t>MAOL-Digitaulukot</w:t>
      </w:r>
      <w:proofErr w:type="spellEnd"/>
      <w:r w:rsidR="0096190D" w:rsidRPr="008B700D">
        <w:rPr>
          <w:rFonts w:asciiTheme="majorHAnsi" w:hAnsiTheme="majorHAnsi"/>
        </w:rPr>
        <w:t xml:space="preserve"> </w:t>
      </w:r>
      <w:r w:rsidR="008B4603" w:rsidRPr="008B700D">
        <w:rPr>
          <w:rFonts w:asciiTheme="majorHAnsi" w:hAnsiTheme="majorHAnsi"/>
        </w:rPr>
        <w:t>– aineiston</w:t>
      </w:r>
      <w:r w:rsidR="0096190D" w:rsidRPr="008B700D">
        <w:rPr>
          <w:rFonts w:asciiTheme="majorHAnsi" w:hAnsiTheme="majorHAnsi"/>
        </w:rPr>
        <w:t xml:space="preserve"> käytöstä. Ovatko </w:t>
      </w:r>
      <w:proofErr w:type="spellStart"/>
      <w:r w:rsidR="0096190D" w:rsidRPr="008B700D">
        <w:rPr>
          <w:rFonts w:asciiTheme="majorHAnsi" w:hAnsiTheme="majorHAnsi"/>
        </w:rPr>
        <w:t>Digitaulukot</w:t>
      </w:r>
      <w:proofErr w:type="spellEnd"/>
      <w:r w:rsidR="0096190D" w:rsidRPr="008B700D">
        <w:rPr>
          <w:rFonts w:asciiTheme="majorHAnsi" w:hAnsiTheme="majorHAnsi"/>
        </w:rPr>
        <w:t xml:space="preserve"> mitenkään saavutettavassa muodossa? </w:t>
      </w:r>
      <w:r w:rsidR="009774A4" w:rsidRPr="008B700D">
        <w:rPr>
          <w:rFonts w:asciiTheme="majorHAnsi" w:hAnsiTheme="majorHAnsi"/>
        </w:rPr>
        <w:t>Yleisesti ottaen n</w:t>
      </w:r>
      <w:r w:rsidR="003B3204" w:rsidRPr="008B700D">
        <w:rPr>
          <w:rFonts w:asciiTheme="majorHAnsi" w:hAnsiTheme="majorHAnsi"/>
        </w:rPr>
        <w:t xml:space="preserve">ykyisissä suunnitelmissa saavutettavuutta ja apuvälineitä ei ole kunnolla huomioitu. Onervassa ei ole vielä ollut mahdollista käydä suunnitelmia kunnolla läpi. Näkövammaisten Keskusliitosta on viestitetty </w:t>
      </w:r>
      <w:r w:rsidR="008B700D">
        <w:rPr>
          <w:rFonts w:asciiTheme="majorHAnsi" w:hAnsiTheme="majorHAnsi"/>
        </w:rPr>
        <w:lastRenderedPageBreak/>
        <w:t>Y</w:t>
      </w:r>
      <w:r w:rsidR="003B3204" w:rsidRPr="008B700D">
        <w:rPr>
          <w:rFonts w:asciiTheme="majorHAnsi" w:hAnsiTheme="majorHAnsi"/>
        </w:rPr>
        <w:t>lioppilastutkintolautakunnalle perusasioista (koneet ja järjestelmät)</w:t>
      </w:r>
      <w:r w:rsidR="008B4603">
        <w:rPr>
          <w:rFonts w:asciiTheme="majorHAnsi" w:hAnsiTheme="majorHAnsi"/>
        </w:rPr>
        <w:t xml:space="preserve">, </w:t>
      </w:r>
      <w:r w:rsidR="008B4603" w:rsidRPr="008B700D">
        <w:rPr>
          <w:rFonts w:asciiTheme="majorHAnsi" w:hAnsiTheme="majorHAnsi"/>
        </w:rPr>
        <w:t>ja</w:t>
      </w:r>
      <w:r w:rsidR="003B3204" w:rsidRPr="008B700D">
        <w:rPr>
          <w:rFonts w:asciiTheme="majorHAnsi" w:hAnsiTheme="majorHAnsi"/>
        </w:rPr>
        <w:t xml:space="preserve"> siitä että näkövammais</w:t>
      </w:r>
      <w:r w:rsidR="008B700D">
        <w:rPr>
          <w:rFonts w:asciiTheme="majorHAnsi" w:hAnsiTheme="majorHAnsi"/>
        </w:rPr>
        <w:t xml:space="preserve">ten tulee voida </w:t>
      </w:r>
      <w:r w:rsidR="009774A4" w:rsidRPr="008B700D">
        <w:rPr>
          <w:rFonts w:asciiTheme="majorHAnsi" w:hAnsiTheme="majorHAnsi"/>
        </w:rPr>
        <w:t xml:space="preserve">käyttää kokeessa </w:t>
      </w:r>
      <w:r w:rsidR="003B3204" w:rsidRPr="008B700D">
        <w:rPr>
          <w:rFonts w:asciiTheme="majorHAnsi" w:hAnsiTheme="majorHAnsi"/>
        </w:rPr>
        <w:t>tuttu</w:t>
      </w:r>
      <w:r w:rsidR="009774A4" w:rsidRPr="008B700D">
        <w:rPr>
          <w:rFonts w:asciiTheme="majorHAnsi" w:hAnsiTheme="majorHAnsi"/>
        </w:rPr>
        <w:t>ja v</w:t>
      </w:r>
      <w:r w:rsidR="003B3204" w:rsidRPr="008B700D">
        <w:rPr>
          <w:rFonts w:asciiTheme="majorHAnsi" w:hAnsiTheme="majorHAnsi"/>
        </w:rPr>
        <w:t>älinei</w:t>
      </w:r>
      <w:r w:rsidR="009774A4" w:rsidRPr="008B700D">
        <w:rPr>
          <w:rFonts w:asciiTheme="majorHAnsi" w:hAnsiTheme="majorHAnsi"/>
        </w:rPr>
        <w:t>tä</w:t>
      </w:r>
      <w:r w:rsidR="003B3204" w:rsidRPr="008B700D">
        <w:rPr>
          <w:rFonts w:asciiTheme="majorHAnsi" w:hAnsiTheme="majorHAnsi"/>
        </w:rPr>
        <w:t>. Mahdollisuus tasavertaiseen harjoitteluun tulee varmistaa, ja kokeita ei pidä suunnitella tehtäväksi tietyllä, määrätyllä ohjelmistolla. Epäselvää</w:t>
      </w:r>
      <w:r w:rsidR="0096190D" w:rsidRPr="008B700D">
        <w:rPr>
          <w:rFonts w:asciiTheme="majorHAnsi" w:hAnsiTheme="majorHAnsi"/>
        </w:rPr>
        <w:t xml:space="preserve"> on</w:t>
      </w:r>
      <w:r w:rsidR="003B3204" w:rsidRPr="008B700D">
        <w:rPr>
          <w:rFonts w:asciiTheme="majorHAnsi" w:hAnsiTheme="majorHAnsi"/>
        </w:rPr>
        <w:t xml:space="preserve">, kuka vastaa </w:t>
      </w:r>
      <w:r w:rsidR="009774A4" w:rsidRPr="008B700D">
        <w:rPr>
          <w:rFonts w:asciiTheme="majorHAnsi" w:hAnsiTheme="majorHAnsi"/>
        </w:rPr>
        <w:t>koe</w:t>
      </w:r>
      <w:r w:rsidR="003B3204" w:rsidRPr="008B700D">
        <w:rPr>
          <w:rFonts w:asciiTheme="majorHAnsi" w:hAnsiTheme="majorHAnsi"/>
        </w:rPr>
        <w:t xml:space="preserve">aineiston tekemisestä saavutettavaksi, esimerkiksi </w:t>
      </w:r>
      <w:proofErr w:type="spellStart"/>
      <w:r w:rsidR="003B3204" w:rsidRPr="008B700D">
        <w:rPr>
          <w:rFonts w:asciiTheme="majorHAnsi" w:hAnsiTheme="majorHAnsi"/>
        </w:rPr>
        <w:t>Celialla</w:t>
      </w:r>
      <w:proofErr w:type="spellEnd"/>
      <w:r w:rsidR="003B3204" w:rsidRPr="008B700D">
        <w:rPr>
          <w:rFonts w:asciiTheme="majorHAnsi" w:hAnsiTheme="majorHAnsi"/>
        </w:rPr>
        <w:t xml:space="preserve"> ei ole tähän resursseja. </w:t>
      </w:r>
      <w:r w:rsidR="0096190D" w:rsidRPr="008B700D">
        <w:rPr>
          <w:rFonts w:asciiTheme="majorHAnsi" w:hAnsiTheme="majorHAnsi"/>
        </w:rPr>
        <w:t xml:space="preserve">Ylioppilaskirjoitusten sähköistyminen ei saa vaikuttaa näkövammaisten peruskoulun jälkeisiin opiskelupaikkavalintoihin. </w:t>
      </w:r>
      <w:r w:rsidR="003B3204" w:rsidRPr="008B700D">
        <w:rPr>
          <w:rFonts w:asciiTheme="majorHAnsi" w:hAnsiTheme="majorHAnsi"/>
        </w:rPr>
        <w:t xml:space="preserve">Sovittiin, että neuvottelukunta ottaa </w:t>
      </w:r>
      <w:r w:rsidR="0096190D" w:rsidRPr="008B700D">
        <w:rPr>
          <w:rFonts w:asciiTheme="majorHAnsi" w:hAnsiTheme="majorHAnsi"/>
        </w:rPr>
        <w:t xml:space="preserve">sähköisiin ylioppilaskirjoituksiin </w:t>
      </w:r>
      <w:r w:rsidR="00B13C79" w:rsidRPr="008B700D">
        <w:rPr>
          <w:rFonts w:asciiTheme="majorHAnsi" w:hAnsiTheme="majorHAnsi"/>
        </w:rPr>
        <w:t xml:space="preserve">yleisesti </w:t>
      </w:r>
      <w:r w:rsidR="003B3204" w:rsidRPr="008B700D">
        <w:rPr>
          <w:rFonts w:asciiTheme="majorHAnsi" w:hAnsiTheme="majorHAnsi"/>
        </w:rPr>
        <w:t xml:space="preserve">kantaa syksyllä. Lyhyen ajan suunnitelmissa Digabi2-seminaariin osallistuminen </w:t>
      </w:r>
      <w:proofErr w:type="spellStart"/>
      <w:r w:rsidR="003B3204" w:rsidRPr="008B700D">
        <w:rPr>
          <w:rFonts w:asciiTheme="majorHAnsi" w:hAnsiTheme="majorHAnsi"/>
        </w:rPr>
        <w:t>NKL:n</w:t>
      </w:r>
      <w:proofErr w:type="spellEnd"/>
      <w:r w:rsidR="003B3204" w:rsidRPr="008B700D">
        <w:rPr>
          <w:rFonts w:asciiTheme="majorHAnsi" w:hAnsiTheme="majorHAnsi"/>
        </w:rPr>
        <w:t xml:space="preserve"> ja </w:t>
      </w:r>
      <w:proofErr w:type="spellStart"/>
      <w:r w:rsidR="003B3204" w:rsidRPr="008B700D">
        <w:rPr>
          <w:rFonts w:asciiTheme="majorHAnsi" w:hAnsiTheme="majorHAnsi"/>
        </w:rPr>
        <w:t>Celian</w:t>
      </w:r>
      <w:proofErr w:type="spellEnd"/>
      <w:r w:rsidR="003B3204" w:rsidRPr="008B700D">
        <w:rPr>
          <w:rFonts w:asciiTheme="majorHAnsi" w:hAnsiTheme="majorHAnsi"/>
        </w:rPr>
        <w:t xml:space="preserve"> osalta. </w:t>
      </w:r>
      <w:r w:rsidR="00463ACF" w:rsidRPr="008B700D">
        <w:rPr>
          <w:rFonts w:asciiTheme="majorHAnsi" w:hAnsiTheme="majorHAnsi"/>
        </w:rPr>
        <w:t xml:space="preserve">Kootaan </w:t>
      </w:r>
      <w:r w:rsidR="00B13C79" w:rsidRPr="008B700D">
        <w:rPr>
          <w:rFonts w:asciiTheme="majorHAnsi" w:hAnsiTheme="majorHAnsi"/>
        </w:rPr>
        <w:t xml:space="preserve">myös </w:t>
      </w:r>
      <w:r w:rsidR="00463ACF" w:rsidRPr="008B700D">
        <w:rPr>
          <w:rFonts w:asciiTheme="majorHAnsi" w:hAnsiTheme="majorHAnsi"/>
        </w:rPr>
        <w:t xml:space="preserve">testausryhmä käymään </w:t>
      </w:r>
      <w:r w:rsidR="00077A55">
        <w:rPr>
          <w:rFonts w:asciiTheme="majorHAnsi" w:hAnsiTheme="majorHAnsi"/>
        </w:rPr>
        <w:t xml:space="preserve">esimerkkitehtäviä </w:t>
      </w:r>
      <w:r w:rsidR="00463ACF" w:rsidRPr="008B700D">
        <w:rPr>
          <w:rFonts w:asciiTheme="majorHAnsi" w:hAnsiTheme="majorHAnsi"/>
        </w:rPr>
        <w:t xml:space="preserve">läpi. Teemu </w:t>
      </w:r>
      <w:r w:rsidR="00077A55">
        <w:rPr>
          <w:rFonts w:asciiTheme="majorHAnsi" w:hAnsiTheme="majorHAnsi"/>
        </w:rPr>
        <w:t xml:space="preserve">Kuusisto </w:t>
      </w:r>
      <w:r w:rsidR="00463ACF" w:rsidRPr="008B700D">
        <w:rPr>
          <w:rFonts w:asciiTheme="majorHAnsi" w:hAnsiTheme="majorHAnsi"/>
        </w:rPr>
        <w:t xml:space="preserve">katsoo </w:t>
      </w:r>
      <w:proofErr w:type="spellStart"/>
      <w:r w:rsidR="00463ACF" w:rsidRPr="008B700D">
        <w:rPr>
          <w:rFonts w:asciiTheme="majorHAnsi" w:hAnsiTheme="majorHAnsi"/>
        </w:rPr>
        <w:t>Digabin</w:t>
      </w:r>
      <w:proofErr w:type="spellEnd"/>
      <w:r w:rsidR="00463ACF" w:rsidRPr="008B700D">
        <w:rPr>
          <w:rFonts w:asciiTheme="majorHAnsi" w:hAnsiTheme="majorHAnsi"/>
        </w:rPr>
        <w:t xml:space="preserve"> verkkosivuilta ohjelmistolistan läpi saavutettavuuden kannalta. Tuotiin esille, että Linux-käyttöjärjestelmälle saavutettavia ohjelmia on paremmin tarjolla kuin Windows-ympäristölle. </w:t>
      </w:r>
      <w:proofErr w:type="gramStart"/>
      <w:r w:rsidR="00463ACF" w:rsidRPr="008B700D">
        <w:rPr>
          <w:rFonts w:asciiTheme="majorHAnsi" w:hAnsiTheme="majorHAnsi"/>
        </w:rPr>
        <w:t>Yhteistyön tiivistäminen</w:t>
      </w:r>
      <w:r w:rsidR="003B3204" w:rsidRPr="008B700D">
        <w:rPr>
          <w:rFonts w:asciiTheme="majorHAnsi" w:hAnsiTheme="majorHAnsi"/>
        </w:rPr>
        <w:t xml:space="preserve"> </w:t>
      </w:r>
      <w:r w:rsidR="00463ACF" w:rsidRPr="008B700D">
        <w:rPr>
          <w:rFonts w:asciiTheme="majorHAnsi" w:hAnsiTheme="majorHAnsi"/>
        </w:rPr>
        <w:t xml:space="preserve">ja avoin viestintä </w:t>
      </w:r>
      <w:r w:rsidR="009774A4" w:rsidRPr="008B700D">
        <w:rPr>
          <w:rFonts w:asciiTheme="majorHAnsi" w:hAnsiTheme="majorHAnsi"/>
        </w:rPr>
        <w:t>Y</w:t>
      </w:r>
      <w:r w:rsidR="00463ACF" w:rsidRPr="008B700D">
        <w:rPr>
          <w:rFonts w:asciiTheme="majorHAnsi" w:hAnsiTheme="majorHAnsi"/>
        </w:rPr>
        <w:t>lioppilas</w:t>
      </w:r>
      <w:r w:rsidR="009774A4" w:rsidRPr="008B700D">
        <w:rPr>
          <w:rFonts w:asciiTheme="majorHAnsi" w:hAnsiTheme="majorHAnsi"/>
        </w:rPr>
        <w:t>tutkinto</w:t>
      </w:r>
      <w:r w:rsidR="00463ACF" w:rsidRPr="008B700D">
        <w:rPr>
          <w:rFonts w:asciiTheme="majorHAnsi" w:hAnsiTheme="majorHAnsi"/>
        </w:rPr>
        <w:t>lautakunnan kanssa tärkeää.</w:t>
      </w:r>
      <w:proofErr w:type="gramEnd"/>
      <w:r w:rsidR="00463ACF" w:rsidRPr="008B700D">
        <w:rPr>
          <w:rFonts w:asciiTheme="majorHAnsi" w:hAnsiTheme="majorHAnsi"/>
        </w:rPr>
        <w:t xml:space="preserve"> </w:t>
      </w:r>
    </w:p>
    <w:p w:rsidR="00376274" w:rsidRPr="008B700D" w:rsidRDefault="00376274" w:rsidP="000B0E4E">
      <w:pPr>
        <w:rPr>
          <w:rFonts w:asciiTheme="majorHAnsi" w:hAnsiTheme="majorHAnsi"/>
        </w:rPr>
      </w:pPr>
    </w:p>
    <w:p w:rsidR="00A70930" w:rsidRPr="008B700D" w:rsidRDefault="000C43C6" w:rsidP="007420AC">
      <w:pPr>
        <w:pStyle w:val="Otsikko1"/>
        <w:numPr>
          <w:ilvl w:val="0"/>
          <w:numId w:val="4"/>
        </w:numPr>
        <w:rPr>
          <w:lang w:val="en-US"/>
        </w:rPr>
      </w:pPr>
      <w:r w:rsidRPr="008B700D">
        <w:rPr>
          <w:lang w:val="en-US"/>
        </w:rPr>
        <w:t>Crack the Code –</w:t>
      </w:r>
      <w:proofErr w:type="spellStart"/>
      <w:r w:rsidRPr="008B700D">
        <w:rPr>
          <w:lang w:val="en-US"/>
        </w:rPr>
        <w:t>kirjan</w:t>
      </w:r>
      <w:proofErr w:type="spellEnd"/>
      <w:r w:rsidRPr="008B700D">
        <w:rPr>
          <w:lang w:val="en-US"/>
        </w:rPr>
        <w:t xml:space="preserve"> </w:t>
      </w:r>
      <w:proofErr w:type="spellStart"/>
      <w:r w:rsidRPr="008B700D">
        <w:rPr>
          <w:lang w:val="en-US"/>
        </w:rPr>
        <w:t>tilanne</w:t>
      </w:r>
      <w:proofErr w:type="spellEnd"/>
    </w:p>
    <w:p w:rsidR="00376274" w:rsidRPr="008B700D" w:rsidRDefault="0084075A" w:rsidP="000B0E4E">
      <w:pPr>
        <w:ind w:left="720"/>
        <w:rPr>
          <w:rFonts w:asciiTheme="majorHAnsi" w:hAnsiTheme="majorHAnsi"/>
        </w:rPr>
      </w:pPr>
      <w:r w:rsidRPr="008B700D">
        <w:rPr>
          <w:rFonts w:asciiTheme="majorHAnsi" w:hAnsiTheme="majorHAnsi"/>
        </w:rPr>
        <w:t xml:space="preserve">Työ on </w:t>
      </w:r>
      <w:r w:rsidR="00463ACF" w:rsidRPr="008B700D">
        <w:rPr>
          <w:rFonts w:asciiTheme="majorHAnsi" w:hAnsiTheme="majorHAnsi"/>
        </w:rPr>
        <w:t>taittovaiheessa</w:t>
      </w:r>
      <w:r w:rsidR="00537F3B" w:rsidRPr="008B700D">
        <w:rPr>
          <w:rFonts w:asciiTheme="majorHAnsi" w:hAnsiTheme="majorHAnsi"/>
        </w:rPr>
        <w:t xml:space="preserve"> ja</w:t>
      </w:r>
      <w:r w:rsidR="00B13C79" w:rsidRPr="008B700D">
        <w:rPr>
          <w:rFonts w:asciiTheme="majorHAnsi" w:hAnsiTheme="majorHAnsi"/>
        </w:rPr>
        <w:t xml:space="preserve"> b</w:t>
      </w:r>
      <w:r w:rsidR="00463ACF" w:rsidRPr="008B700D">
        <w:rPr>
          <w:rFonts w:asciiTheme="majorHAnsi" w:hAnsiTheme="majorHAnsi"/>
        </w:rPr>
        <w:t xml:space="preserve">udjetissa on pysytty. Pistefontin kanssa on ollut ongelmia, Kirsi selvitellyt taittajan kanssa näitä. Kirjan valmistuminen menee syksyyn. </w:t>
      </w:r>
      <w:r w:rsidR="000319A3" w:rsidRPr="008B700D">
        <w:rPr>
          <w:rFonts w:asciiTheme="majorHAnsi" w:hAnsiTheme="majorHAnsi"/>
        </w:rPr>
        <w:t>Nimeksi tulee ”Murra koodi!”. Suunnitellaan oma k</w:t>
      </w:r>
      <w:r w:rsidR="00463ACF" w:rsidRPr="008B700D">
        <w:rPr>
          <w:rFonts w:asciiTheme="majorHAnsi" w:hAnsiTheme="majorHAnsi"/>
        </w:rPr>
        <w:t>ansi ja mietitää</w:t>
      </w:r>
      <w:r w:rsidR="000319A3" w:rsidRPr="008B700D">
        <w:rPr>
          <w:rFonts w:asciiTheme="majorHAnsi" w:hAnsiTheme="majorHAnsi"/>
        </w:rPr>
        <w:t>n</w:t>
      </w:r>
      <w:r w:rsidR="00463ACF" w:rsidRPr="008B700D">
        <w:rPr>
          <w:rFonts w:asciiTheme="majorHAnsi" w:hAnsiTheme="majorHAnsi"/>
        </w:rPr>
        <w:t xml:space="preserve"> kansitekstit. Kirsi tekee ehdotukset teksteistä ja lähettää kommentoitavaksi</w:t>
      </w:r>
      <w:r w:rsidR="000319A3" w:rsidRPr="008B700D">
        <w:rPr>
          <w:rFonts w:asciiTheme="majorHAnsi" w:hAnsiTheme="majorHAnsi"/>
        </w:rPr>
        <w:t>.</w:t>
      </w:r>
    </w:p>
    <w:p w:rsidR="00376274" w:rsidRPr="008B700D" w:rsidRDefault="00376274" w:rsidP="000B0E4E">
      <w:pPr>
        <w:rPr>
          <w:rFonts w:asciiTheme="majorHAnsi" w:hAnsiTheme="majorHAnsi"/>
        </w:rPr>
      </w:pPr>
    </w:p>
    <w:p w:rsidR="00BC5872" w:rsidRPr="008B700D" w:rsidRDefault="00BC5872" w:rsidP="007420AC">
      <w:pPr>
        <w:pStyle w:val="Otsikko1"/>
        <w:numPr>
          <w:ilvl w:val="0"/>
          <w:numId w:val="4"/>
        </w:numPr>
      </w:pPr>
      <w:r w:rsidRPr="008B700D">
        <w:t>Muut asiat</w:t>
      </w:r>
    </w:p>
    <w:p w:rsidR="00463ACF" w:rsidRPr="008B700D" w:rsidRDefault="00463ACF" w:rsidP="000B0E4E">
      <w:pPr>
        <w:ind w:left="720"/>
        <w:rPr>
          <w:rFonts w:asciiTheme="majorHAnsi" w:hAnsiTheme="majorHAnsi"/>
        </w:rPr>
      </w:pPr>
      <w:r w:rsidRPr="008B700D">
        <w:rPr>
          <w:rFonts w:asciiTheme="majorHAnsi" w:hAnsiTheme="majorHAnsi"/>
        </w:rPr>
        <w:t xml:space="preserve">Onervasta tuli terveisiä, toivottiin </w:t>
      </w:r>
      <w:r w:rsidR="00345E28">
        <w:rPr>
          <w:rFonts w:asciiTheme="majorHAnsi" w:hAnsiTheme="majorHAnsi"/>
        </w:rPr>
        <w:t xml:space="preserve">Pisteet 2000 </w:t>
      </w:r>
      <w:proofErr w:type="gramStart"/>
      <w:r w:rsidR="00345E28">
        <w:rPr>
          <w:rFonts w:asciiTheme="majorHAnsi" w:hAnsiTheme="majorHAnsi"/>
        </w:rPr>
        <w:t>–sarjan</w:t>
      </w:r>
      <w:proofErr w:type="gramEnd"/>
      <w:r w:rsidR="00345E28">
        <w:rPr>
          <w:rFonts w:asciiTheme="majorHAnsi" w:hAnsiTheme="majorHAnsi"/>
        </w:rPr>
        <w:t xml:space="preserve"> Pistekirjoituksen perusteet -</w:t>
      </w:r>
      <w:r w:rsidRPr="008B700D">
        <w:rPr>
          <w:rFonts w:asciiTheme="majorHAnsi" w:hAnsiTheme="majorHAnsi"/>
        </w:rPr>
        <w:t xml:space="preserve">oppaan ajantasaistamista. </w:t>
      </w:r>
      <w:r w:rsidR="000319A3" w:rsidRPr="008B700D">
        <w:rPr>
          <w:rFonts w:asciiTheme="majorHAnsi" w:hAnsiTheme="majorHAnsi"/>
        </w:rPr>
        <w:t>Oppaiden saatavuutta ja markkinointia tulisi parantaa. Näitä mietitään syksyllä tarkemmin.</w:t>
      </w:r>
    </w:p>
    <w:p w:rsidR="000319A3" w:rsidRPr="008B700D" w:rsidRDefault="00463ACF" w:rsidP="000B0E4E">
      <w:pPr>
        <w:ind w:left="720"/>
        <w:rPr>
          <w:rFonts w:asciiTheme="majorHAnsi" w:hAnsiTheme="majorHAnsi"/>
        </w:rPr>
      </w:pPr>
      <w:r w:rsidRPr="008B700D">
        <w:rPr>
          <w:rFonts w:asciiTheme="majorHAnsi" w:hAnsiTheme="majorHAnsi"/>
        </w:rPr>
        <w:t xml:space="preserve">Uudet äänikirjojen lukuohjeet on julkaistu </w:t>
      </w:r>
      <w:proofErr w:type="spellStart"/>
      <w:r w:rsidRPr="008B700D">
        <w:rPr>
          <w:rFonts w:asciiTheme="majorHAnsi" w:hAnsiTheme="majorHAnsi"/>
        </w:rPr>
        <w:t>Celian</w:t>
      </w:r>
      <w:proofErr w:type="spellEnd"/>
      <w:r w:rsidRPr="008B700D">
        <w:rPr>
          <w:rFonts w:asciiTheme="majorHAnsi" w:hAnsiTheme="majorHAnsi"/>
        </w:rPr>
        <w:t xml:space="preserve"> verkkosivuilla</w:t>
      </w:r>
      <w:r w:rsidR="00345E28">
        <w:rPr>
          <w:rFonts w:asciiTheme="majorHAnsi" w:hAnsiTheme="majorHAnsi"/>
        </w:rPr>
        <w:t xml:space="preserve">: </w:t>
      </w:r>
      <w:r w:rsidR="00345E28" w:rsidRPr="00345E28">
        <w:rPr>
          <w:rFonts w:asciiTheme="majorHAnsi" w:hAnsiTheme="majorHAnsi"/>
        </w:rPr>
        <w:t>http://www.celia.fi/lukijoiden-ohjeet</w:t>
      </w:r>
      <w:r w:rsidRPr="008B700D">
        <w:rPr>
          <w:rFonts w:asciiTheme="majorHAnsi" w:hAnsiTheme="majorHAnsi"/>
        </w:rPr>
        <w:t xml:space="preserve">. </w:t>
      </w:r>
      <w:proofErr w:type="spellStart"/>
      <w:r w:rsidR="00345E28">
        <w:rPr>
          <w:rFonts w:asciiTheme="majorHAnsi" w:hAnsiTheme="majorHAnsi"/>
        </w:rPr>
        <w:t>Celiassa</w:t>
      </w:r>
      <w:proofErr w:type="spellEnd"/>
      <w:r w:rsidR="00345E28">
        <w:rPr>
          <w:rFonts w:asciiTheme="majorHAnsi" w:hAnsiTheme="majorHAnsi"/>
        </w:rPr>
        <w:t xml:space="preserve"> on myös tekeillä dokumentti, jossa esitetään tekniset vaatimukset </w:t>
      </w:r>
      <w:proofErr w:type="spellStart"/>
      <w:r w:rsidR="00345E28">
        <w:rPr>
          <w:rFonts w:asciiTheme="majorHAnsi" w:hAnsiTheme="majorHAnsi"/>
        </w:rPr>
        <w:t>Daisy-kirjoille</w:t>
      </w:r>
      <w:proofErr w:type="spellEnd"/>
      <w:r w:rsidR="00345E28">
        <w:rPr>
          <w:rFonts w:asciiTheme="majorHAnsi" w:hAnsiTheme="majorHAnsi"/>
        </w:rPr>
        <w:t>.</w:t>
      </w:r>
    </w:p>
    <w:p w:rsidR="00345E28" w:rsidRDefault="00345E28" w:rsidP="000B0E4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Vuodelle 2015 on suunnitteilla seminaari selkokielisten tekstien luennassa. Seminaarin järjestänee Selkokeskus.</w:t>
      </w:r>
    </w:p>
    <w:p w:rsidR="00C60D00" w:rsidRPr="008B700D" w:rsidRDefault="00345E28" w:rsidP="000B0E4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Kansainvälinen s</w:t>
      </w:r>
      <w:r w:rsidR="000319A3" w:rsidRPr="008B700D">
        <w:rPr>
          <w:rFonts w:asciiTheme="majorHAnsi" w:hAnsiTheme="majorHAnsi"/>
        </w:rPr>
        <w:t xml:space="preserve">tandardi </w:t>
      </w:r>
      <w:r>
        <w:rPr>
          <w:rFonts w:asciiTheme="majorHAnsi" w:hAnsiTheme="majorHAnsi"/>
        </w:rPr>
        <w:t xml:space="preserve">pistekirjoitusmerkinnöistä lääkepakkauksista on lausuntokierroksella eurooppalaisessa standardijärjestössä </w:t>
      </w:r>
      <w:proofErr w:type="spellStart"/>
      <w:r>
        <w:rPr>
          <w:rFonts w:asciiTheme="majorHAnsi" w:hAnsiTheme="majorHAnsi"/>
        </w:rPr>
        <w:t>CENissä</w:t>
      </w:r>
      <w:proofErr w:type="spellEnd"/>
      <w:r w:rsidR="005065E7">
        <w:rPr>
          <w:rFonts w:asciiTheme="majorHAnsi" w:hAnsiTheme="majorHAnsi"/>
        </w:rPr>
        <w:t xml:space="preserve">. Suomen </w:t>
      </w:r>
      <w:r w:rsidR="005065E7">
        <w:rPr>
          <w:rFonts w:asciiTheme="majorHAnsi" w:hAnsiTheme="majorHAnsi"/>
        </w:rPr>
        <w:lastRenderedPageBreak/>
        <w:t>standardisoimisliiton sihteeri on pyytänyt kannanottoa. Vastaus on annettava viimeistään 6.6. Kirsi välittää ehdotuksen jäsenille ja Teuvo lähettää kannanoton.</w:t>
      </w:r>
      <w:r w:rsidR="000319A3" w:rsidRPr="008B700D">
        <w:rPr>
          <w:rFonts w:asciiTheme="majorHAnsi" w:hAnsiTheme="majorHAnsi"/>
        </w:rPr>
        <w:t xml:space="preserve"> </w:t>
      </w:r>
    </w:p>
    <w:p w:rsidR="00DC5648" w:rsidRDefault="008B4603" w:rsidP="000B0E4E">
      <w:pPr>
        <w:ind w:left="720"/>
        <w:rPr>
          <w:rFonts w:asciiTheme="majorHAnsi" w:hAnsiTheme="majorHAnsi"/>
        </w:rPr>
      </w:pPr>
      <w:proofErr w:type="gramStart"/>
      <w:r w:rsidRPr="008B700D">
        <w:rPr>
          <w:rFonts w:asciiTheme="majorHAnsi" w:hAnsiTheme="majorHAnsi"/>
        </w:rPr>
        <w:t xml:space="preserve">Matkustusmäärärahoja on </w:t>
      </w:r>
      <w:r>
        <w:rPr>
          <w:rFonts w:asciiTheme="majorHAnsi" w:hAnsiTheme="majorHAnsi"/>
        </w:rPr>
        <w:t xml:space="preserve">vielä </w:t>
      </w:r>
      <w:r w:rsidRPr="008B700D">
        <w:rPr>
          <w:rFonts w:asciiTheme="majorHAnsi" w:hAnsiTheme="majorHAnsi"/>
        </w:rPr>
        <w:t xml:space="preserve">hyvin jäljellä, joten jos löytyy kiinnostavia tapahtumia niin </w:t>
      </w:r>
      <w:r>
        <w:rPr>
          <w:rFonts w:asciiTheme="majorHAnsi" w:hAnsiTheme="majorHAnsi"/>
        </w:rPr>
        <w:t>niihin on hyvät mahdollisuudet päästä.</w:t>
      </w:r>
      <w:proofErr w:type="gramEnd"/>
      <w:r>
        <w:rPr>
          <w:rFonts w:asciiTheme="majorHAnsi" w:hAnsiTheme="majorHAnsi"/>
        </w:rPr>
        <w:t xml:space="preserve">  </w:t>
      </w:r>
      <w:r w:rsidRPr="008B700D">
        <w:rPr>
          <w:rFonts w:asciiTheme="majorHAnsi" w:hAnsiTheme="majorHAnsi"/>
        </w:rPr>
        <w:t xml:space="preserve"> </w:t>
      </w:r>
    </w:p>
    <w:p w:rsidR="00FC2AE3" w:rsidRDefault="00FC2AE3" w:rsidP="000B0E4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Pistekirjoituksen perusteet </w:t>
      </w:r>
      <w:proofErr w:type="gramStart"/>
      <w:r>
        <w:rPr>
          <w:rFonts w:asciiTheme="majorHAnsi" w:hAnsiTheme="majorHAnsi"/>
        </w:rPr>
        <w:t>–oppaan</w:t>
      </w:r>
      <w:proofErr w:type="gramEnd"/>
      <w:r>
        <w:rPr>
          <w:rFonts w:asciiTheme="majorHAnsi" w:hAnsiTheme="majorHAnsi"/>
        </w:rPr>
        <w:t xml:space="preserve"> sanasto-osuus  tarvitaan sanastotyöryhmän käyttöön. Kirsi selvittää, löytyykö tiedostoa.</w:t>
      </w:r>
    </w:p>
    <w:p w:rsidR="00775467" w:rsidRDefault="00077A55" w:rsidP="00077A55">
      <w:pPr>
        <w:ind w:left="720"/>
        <w:rPr>
          <w:rFonts w:asciiTheme="majorHAnsi" w:hAnsiTheme="majorHAnsi"/>
        </w:rPr>
      </w:pPr>
      <w:r w:rsidRPr="008B700D">
        <w:rPr>
          <w:rFonts w:asciiTheme="majorHAnsi" w:hAnsiTheme="majorHAnsi"/>
        </w:rPr>
        <w:t xml:space="preserve">Maria von </w:t>
      </w:r>
      <w:proofErr w:type="spellStart"/>
      <w:r w:rsidRPr="008B700D">
        <w:rPr>
          <w:rFonts w:asciiTheme="majorHAnsi" w:hAnsiTheme="majorHAnsi"/>
        </w:rPr>
        <w:t>Rutenberg</w:t>
      </w:r>
      <w:proofErr w:type="spellEnd"/>
      <w:r w:rsidRPr="008B700D">
        <w:rPr>
          <w:rFonts w:asciiTheme="majorHAnsi" w:hAnsiTheme="majorHAnsi"/>
        </w:rPr>
        <w:t xml:space="preserve"> poistui klo 11.27.</w:t>
      </w:r>
    </w:p>
    <w:p w:rsidR="00077A55" w:rsidRPr="008B700D" w:rsidRDefault="00077A55" w:rsidP="00077A55"/>
    <w:p w:rsidR="00A70930" w:rsidRPr="008B700D" w:rsidRDefault="00A70930" w:rsidP="007420AC">
      <w:pPr>
        <w:pStyle w:val="Otsikko1"/>
        <w:numPr>
          <w:ilvl w:val="0"/>
          <w:numId w:val="4"/>
        </w:numPr>
      </w:pPr>
      <w:r w:rsidRPr="008B700D">
        <w:t>Seuraava kokous</w:t>
      </w:r>
    </w:p>
    <w:p w:rsidR="00376274" w:rsidRPr="008B700D" w:rsidRDefault="00077A55" w:rsidP="008B700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Sovittiin a</w:t>
      </w:r>
      <w:r w:rsidR="00775467" w:rsidRPr="008B700D">
        <w:rPr>
          <w:rFonts w:asciiTheme="majorHAnsi" w:hAnsiTheme="majorHAnsi"/>
        </w:rPr>
        <w:t>lustava</w:t>
      </w:r>
      <w:r w:rsidR="00B13C79" w:rsidRPr="008B700D">
        <w:rPr>
          <w:rFonts w:asciiTheme="majorHAnsi" w:hAnsiTheme="majorHAnsi"/>
        </w:rPr>
        <w:t xml:space="preserve">sti ajankohdaksi syyskuun alku, tarkennetaan </w:t>
      </w:r>
      <w:r w:rsidR="00775467" w:rsidRPr="008B700D">
        <w:rPr>
          <w:rFonts w:asciiTheme="majorHAnsi" w:hAnsiTheme="majorHAnsi"/>
        </w:rPr>
        <w:t xml:space="preserve">ajankohta </w:t>
      </w:r>
      <w:proofErr w:type="spellStart"/>
      <w:r w:rsidR="00DC5648" w:rsidRPr="008B700D">
        <w:rPr>
          <w:rFonts w:asciiTheme="majorHAnsi" w:hAnsiTheme="majorHAnsi"/>
        </w:rPr>
        <w:t>Doodle</w:t>
      </w:r>
      <w:r w:rsidR="00B13C79" w:rsidRPr="008B700D">
        <w:rPr>
          <w:rFonts w:asciiTheme="majorHAnsi" w:hAnsiTheme="majorHAnsi"/>
        </w:rPr>
        <w:t>-kyselyllä</w:t>
      </w:r>
      <w:proofErr w:type="spellEnd"/>
      <w:r w:rsidR="00DC5648" w:rsidRPr="008B700D">
        <w:rPr>
          <w:rFonts w:asciiTheme="majorHAnsi" w:hAnsiTheme="majorHAnsi"/>
        </w:rPr>
        <w:t xml:space="preserve"> </w:t>
      </w:r>
      <w:r w:rsidR="00775467" w:rsidRPr="008B700D">
        <w:rPr>
          <w:rFonts w:asciiTheme="majorHAnsi" w:hAnsiTheme="majorHAnsi"/>
        </w:rPr>
        <w:t xml:space="preserve">viikon 22 aikana. Syksyn toinen kokous </w:t>
      </w:r>
      <w:r w:rsidR="00B13C79" w:rsidRPr="008B700D">
        <w:rPr>
          <w:rFonts w:asciiTheme="majorHAnsi" w:hAnsiTheme="majorHAnsi"/>
        </w:rPr>
        <w:t xml:space="preserve">pidetään </w:t>
      </w:r>
      <w:r w:rsidR="00775467" w:rsidRPr="008B700D">
        <w:rPr>
          <w:rFonts w:asciiTheme="majorHAnsi" w:hAnsiTheme="majorHAnsi"/>
        </w:rPr>
        <w:t xml:space="preserve">marras-joulukuussa. </w:t>
      </w:r>
    </w:p>
    <w:p w:rsidR="00376274" w:rsidRPr="008B700D" w:rsidRDefault="00376274" w:rsidP="000B0E4E">
      <w:pPr>
        <w:rPr>
          <w:rFonts w:asciiTheme="majorHAnsi" w:hAnsiTheme="majorHAnsi"/>
        </w:rPr>
      </w:pPr>
    </w:p>
    <w:p w:rsidR="00A70930" w:rsidRPr="008B700D" w:rsidRDefault="00BC5872" w:rsidP="007420AC">
      <w:pPr>
        <w:pStyle w:val="Otsikko1"/>
        <w:numPr>
          <w:ilvl w:val="0"/>
          <w:numId w:val="4"/>
        </w:numPr>
      </w:pPr>
      <w:r w:rsidRPr="008B700D">
        <w:t>Kokouksen päättäminen</w:t>
      </w:r>
    </w:p>
    <w:p w:rsidR="00376274" w:rsidRPr="008B700D" w:rsidRDefault="00DC5648" w:rsidP="000B0E4E">
      <w:pPr>
        <w:ind w:left="720"/>
        <w:rPr>
          <w:rFonts w:asciiTheme="majorHAnsi" w:hAnsiTheme="majorHAnsi"/>
        </w:rPr>
      </w:pPr>
      <w:r w:rsidRPr="008B700D">
        <w:rPr>
          <w:rFonts w:asciiTheme="majorHAnsi" w:hAnsiTheme="majorHAnsi"/>
        </w:rPr>
        <w:t>Puheenjohtaja päätti kokouksen klo 11.36.</w:t>
      </w:r>
    </w:p>
    <w:sectPr w:rsidR="00376274" w:rsidRPr="008B700D" w:rsidSect="00F932E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5E" w:rsidRDefault="0010685E" w:rsidP="000319A3">
      <w:pPr>
        <w:spacing w:after="0" w:line="240" w:lineRule="auto"/>
      </w:pPr>
      <w:r>
        <w:separator/>
      </w:r>
    </w:p>
  </w:endnote>
  <w:endnote w:type="continuationSeparator" w:id="0">
    <w:p w:rsidR="0010685E" w:rsidRDefault="0010685E" w:rsidP="000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5E" w:rsidRDefault="0010685E" w:rsidP="000319A3">
      <w:pPr>
        <w:spacing w:after="0" w:line="240" w:lineRule="auto"/>
      </w:pPr>
      <w:r>
        <w:separator/>
      </w:r>
    </w:p>
  </w:footnote>
  <w:footnote w:type="continuationSeparator" w:id="0">
    <w:p w:rsidR="0010685E" w:rsidRDefault="0010685E" w:rsidP="000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028207"/>
      <w:docPartObj>
        <w:docPartGallery w:val="Page Numbers (Top of Page)"/>
        <w:docPartUnique/>
      </w:docPartObj>
    </w:sdtPr>
    <w:sdtEndPr/>
    <w:sdtContent>
      <w:p w:rsidR="000319A3" w:rsidRDefault="000319A3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D4">
          <w:rPr>
            <w:noProof/>
          </w:rPr>
          <w:t>1</w:t>
        </w:r>
        <w:r>
          <w:fldChar w:fldCharType="end"/>
        </w:r>
      </w:p>
    </w:sdtContent>
  </w:sdt>
  <w:p w:rsidR="000319A3" w:rsidRDefault="000319A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399"/>
    <w:multiLevelType w:val="hybridMultilevel"/>
    <w:tmpl w:val="D3ECAD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141E5"/>
    <w:multiLevelType w:val="hybridMultilevel"/>
    <w:tmpl w:val="332EFD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9541C"/>
    <w:multiLevelType w:val="hybridMultilevel"/>
    <w:tmpl w:val="99AE10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A11E0"/>
    <w:multiLevelType w:val="hybridMultilevel"/>
    <w:tmpl w:val="60DC4F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72"/>
    <w:rsid w:val="000015CA"/>
    <w:rsid w:val="00007970"/>
    <w:rsid w:val="0001028B"/>
    <w:rsid w:val="000114AD"/>
    <w:rsid w:val="000126C0"/>
    <w:rsid w:val="00013850"/>
    <w:rsid w:val="00014BFF"/>
    <w:rsid w:val="00015A13"/>
    <w:rsid w:val="000234E9"/>
    <w:rsid w:val="00026C44"/>
    <w:rsid w:val="000319A3"/>
    <w:rsid w:val="0003592B"/>
    <w:rsid w:val="00046610"/>
    <w:rsid w:val="00046774"/>
    <w:rsid w:val="0005247F"/>
    <w:rsid w:val="00053E97"/>
    <w:rsid w:val="00055BDA"/>
    <w:rsid w:val="00055C99"/>
    <w:rsid w:val="0006714B"/>
    <w:rsid w:val="00067CBC"/>
    <w:rsid w:val="00074813"/>
    <w:rsid w:val="000763F2"/>
    <w:rsid w:val="00077A55"/>
    <w:rsid w:val="00081DBA"/>
    <w:rsid w:val="000832B8"/>
    <w:rsid w:val="00086248"/>
    <w:rsid w:val="000871C3"/>
    <w:rsid w:val="000912C3"/>
    <w:rsid w:val="00092AEB"/>
    <w:rsid w:val="00093905"/>
    <w:rsid w:val="0009708A"/>
    <w:rsid w:val="000A0678"/>
    <w:rsid w:val="000A5D0D"/>
    <w:rsid w:val="000B0E4E"/>
    <w:rsid w:val="000B2C7C"/>
    <w:rsid w:val="000B6047"/>
    <w:rsid w:val="000C2BCA"/>
    <w:rsid w:val="000C2D72"/>
    <w:rsid w:val="000C43C6"/>
    <w:rsid w:val="000C442D"/>
    <w:rsid w:val="000C68B2"/>
    <w:rsid w:val="000C6C4A"/>
    <w:rsid w:val="000C6D73"/>
    <w:rsid w:val="000D5C6B"/>
    <w:rsid w:val="000D70C5"/>
    <w:rsid w:val="000E0B7C"/>
    <w:rsid w:val="000E1F70"/>
    <w:rsid w:val="000F023B"/>
    <w:rsid w:val="000F0773"/>
    <w:rsid w:val="000F0D45"/>
    <w:rsid w:val="000F0D86"/>
    <w:rsid w:val="000F177E"/>
    <w:rsid w:val="000F1812"/>
    <w:rsid w:val="000F1F5C"/>
    <w:rsid w:val="000F39BE"/>
    <w:rsid w:val="000F41AF"/>
    <w:rsid w:val="000F4A68"/>
    <w:rsid w:val="001053AE"/>
    <w:rsid w:val="0010685E"/>
    <w:rsid w:val="00110629"/>
    <w:rsid w:val="00110943"/>
    <w:rsid w:val="00114065"/>
    <w:rsid w:val="00115706"/>
    <w:rsid w:val="00120AE0"/>
    <w:rsid w:val="001315C8"/>
    <w:rsid w:val="00132E53"/>
    <w:rsid w:val="001339E2"/>
    <w:rsid w:val="0013615A"/>
    <w:rsid w:val="00142A83"/>
    <w:rsid w:val="00146695"/>
    <w:rsid w:val="001507FE"/>
    <w:rsid w:val="00150F77"/>
    <w:rsid w:val="001540CE"/>
    <w:rsid w:val="00154BC7"/>
    <w:rsid w:val="00156268"/>
    <w:rsid w:val="00160D19"/>
    <w:rsid w:val="00163571"/>
    <w:rsid w:val="00163FDF"/>
    <w:rsid w:val="001671CF"/>
    <w:rsid w:val="001703A8"/>
    <w:rsid w:val="0019264D"/>
    <w:rsid w:val="00196C2D"/>
    <w:rsid w:val="001A6063"/>
    <w:rsid w:val="001A78FF"/>
    <w:rsid w:val="001B2E94"/>
    <w:rsid w:val="001B69DB"/>
    <w:rsid w:val="001B713F"/>
    <w:rsid w:val="001C0666"/>
    <w:rsid w:val="001C452C"/>
    <w:rsid w:val="001C64DE"/>
    <w:rsid w:val="001C6B30"/>
    <w:rsid w:val="001D11D3"/>
    <w:rsid w:val="001D2AFE"/>
    <w:rsid w:val="001D447E"/>
    <w:rsid w:val="001E3690"/>
    <w:rsid w:val="001E64EC"/>
    <w:rsid w:val="001E7B43"/>
    <w:rsid w:val="001F0F38"/>
    <w:rsid w:val="001F36F4"/>
    <w:rsid w:val="001F6290"/>
    <w:rsid w:val="001F7D74"/>
    <w:rsid w:val="002016E0"/>
    <w:rsid w:val="0020211E"/>
    <w:rsid w:val="0020463F"/>
    <w:rsid w:val="00204B17"/>
    <w:rsid w:val="00210D0F"/>
    <w:rsid w:val="002113CA"/>
    <w:rsid w:val="00213D14"/>
    <w:rsid w:val="00215D56"/>
    <w:rsid w:val="00217D81"/>
    <w:rsid w:val="00223F53"/>
    <w:rsid w:val="00231A75"/>
    <w:rsid w:val="00233BC3"/>
    <w:rsid w:val="00237C20"/>
    <w:rsid w:val="002415F8"/>
    <w:rsid w:val="002424DB"/>
    <w:rsid w:val="00245A7D"/>
    <w:rsid w:val="0025615E"/>
    <w:rsid w:val="002619EF"/>
    <w:rsid w:val="0026381F"/>
    <w:rsid w:val="0026477E"/>
    <w:rsid w:val="002658CB"/>
    <w:rsid w:val="00266819"/>
    <w:rsid w:val="00270811"/>
    <w:rsid w:val="00271C44"/>
    <w:rsid w:val="00272066"/>
    <w:rsid w:val="002766CA"/>
    <w:rsid w:val="00284AC7"/>
    <w:rsid w:val="00284BB4"/>
    <w:rsid w:val="00284F55"/>
    <w:rsid w:val="00286E47"/>
    <w:rsid w:val="002871D0"/>
    <w:rsid w:val="002963A8"/>
    <w:rsid w:val="0029647C"/>
    <w:rsid w:val="002970A8"/>
    <w:rsid w:val="002A0431"/>
    <w:rsid w:val="002A20F3"/>
    <w:rsid w:val="002A5DFD"/>
    <w:rsid w:val="002A6A1A"/>
    <w:rsid w:val="002B09C3"/>
    <w:rsid w:val="002B3178"/>
    <w:rsid w:val="002B3DA6"/>
    <w:rsid w:val="002B49A9"/>
    <w:rsid w:val="002B51F2"/>
    <w:rsid w:val="002C0E2E"/>
    <w:rsid w:val="002C4240"/>
    <w:rsid w:val="002C70D1"/>
    <w:rsid w:val="002D20C3"/>
    <w:rsid w:val="002D3A29"/>
    <w:rsid w:val="002D5C36"/>
    <w:rsid w:val="002E4EDB"/>
    <w:rsid w:val="002F12DD"/>
    <w:rsid w:val="002F1807"/>
    <w:rsid w:val="002F28D5"/>
    <w:rsid w:val="002F2F31"/>
    <w:rsid w:val="00300B17"/>
    <w:rsid w:val="003029A9"/>
    <w:rsid w:val="00303294"/>
    <w:rsid w:val="00307C61"/>
    <w:rsid w:val="003108B1"/>
    <w:rsid w:val="0031090A"/>
    <w:rsid w:val="00312ED7"/>
    <w:rsid w:val="00317C5E"/>
    <w:rsid w:val="00321F83"/>
    <w:rsid w:val="00333E01"/>
    <w:rsid w:val="0033693C"/>
    <w:rsid w:val="003377A4"/>
    <w:rsid w:val="00340AA8"/>
    <w:rsid w:val="00340C5B"/>
    <w:rsid w:val="0034394D"/>
    <w:rsid w:val="00345E28"/>
    <w:rsid w:val="003463C1"/>
    <w:rsid w:val="003474DD"/>
    <w:rsid w:val="00347F8B"/>
    <w:rsid w:val="003558B8"/>
    <w:rsid w:val="003611C2"/>
    <w:rsid w:val="00361450"/>
    <w:rsid w:val="00364E9C"/>
    <w:rsid w:val="0036692D"/>
    <w:rsid w:val="0037312D"/>
    <w:rsid w:val="0037384B"/>
    <w:rsid w:val="00376274"/>
    <w:rsid w:val="00381C74"/>
    <w:rsid w:val="003843B8"/>
    <w:rsid w:val="003B0B82"/>
    <w:rsid w:val="003B23F5"/>
    <w:rsid w:val="003B31B2"/>
    <w:rsid w:val="003B3204"/>
    <w:rsid w:val="003C118F"/>
    <w:rsid w:val="003C3EE8"/>
    <w:rsid w:val="003C53A7"/>
    <w:rsid w:val="003C6059"/>
    <w:rsid w:val="003C6BCD"/>
    <w:rsid w:val="003D0B65"/>
    <w:rsid w:val="003D1FB1"/>
    <w:rsid w:val="003D723C"/>
    <w:rsid w:val="003E182E"/>
    <w:rsid w:val="003E41C0"/>
    <w:rsid w:val="003E45D7"/>
    <w:rsid w:val="003F0744"/>
    <w:rsid w:val="003F24B6"/>
    <w:rsid w:val="003F25E9"/>
    <w:rsid w:val="003F2BAF"/>
    <w:rsid w:val="003F31A1"/>
    <w:rsid w:val="003F51D6"/>
    <w:rsid w:val="004021FE"/>
    <w:rsid w:val="004152E9"/>
    <w:rsid w:val="00422222"/>
    <w:rsid w:val="004245F2"/>
    <w:rsid w:val="00424F0E"/>
    <w:rsid w:val="004331C7"/>
    <w:rsid w:val="00433BF7"/>
    <w:rsid w:val="00434293"/>
    <w:rsid w:val="0043592C"/>
    <w:rsid w:val="00444419"/>
    <w:rsid w:val="00452D6D"/>
    <w:rsid w:val="0045370C"/>
    <w:rsid w:val="00457B97"/>
    <w:rsid w:val="00463ACF"/>
    <w:rsid w:val="00464D19"/>
    <w:rsid w:val="0047118D"/>
    <w:rsid w:val="00473724"/>
    <w:rsid w:val="00475D61"/>
    <w:rsid w:val="004760E0"/>
    <w:rsid w:val="00492A70"/>
    <w:rsid w:val="00493382"/>
    <w:rsid w:val="00496650"/>
    <w:rsid w:val="004A0A2E"/>
    <w:rsid w:val="004A1680"/>
    <w:rsid w:val="004A4A53"/>
    <w:rsid w:val="004A4E9D"/>
    <w:rsid w:val="004B2239"/>
    <w:rsid w:val="004B409B"/>
    <w:rsid w:val="004C0D2D"/>
    <w:rsid w:val="004C1973"/>
    <w:rsid w:val="004C2756"/>
    <w:rsid w:val="004C27E0"/>
    <w:rsid w:val="004C7987"/>
    <w:rsid w:val="004D0ACF"/>
    <w:rsid w:val="004D3900"/>
    <w:rsid w:val="004D4789"/>
    <w:rsid w:val="004D6468"/>
    <w:rsid w:val="004D6A35"/>
    <w:rsid w:val="004D7B23"/>
    <w:rsid w:val="004E7255"/>
    <w:rsid w:val="004F4688"/>
    <w:rsid w:val="0050122B"/>
    <w:rsid w:val="00505F97"/>
    <w:rsid w:val="005065E7"/>
    <w:rsid w:val="00514712"/>
    <w:rsid w:val="00517345"/>
    <w:rsid w:val="00521DB0"/>
    <w:rsid w:val="00525A9F"/>
    <w:rsid w:val="0052649C"/>
    <w:rsid w:val="00527134"/>
    <w:rsid w:val="00530234"/>
    <w:rsid w:val="00532B65"/>
    <w:rsid w:val="00537F3B"/>
    <w:rsid w:val="00542923"/>
    <w:rsid w:val="0054333F"/>
    <w:rsid w:val="00546FDD"/>
    <w:rsid w:val="00547BCC"/>
    <w:rsid w:val="005520B8"/>
    <w:rsid w:val="00553047"/>
    <w:rsid w:val="00553875"/>
    <w:rsid w:val="005614FD"/>
    <w:rsid w:val="00563D0C"/>
    <w:rsid w:val="00565648"/>
    <w:rsid w:val="00567967"/>
    <w:rsid w:val="005809CB"/>
    <w:rsid w:val="00585313"/>
    <w:rsid w:val="00585833"/>
    <w:rsid w:val="005871CF"/>
    <w:rsid w:val="00591063"/>
    <w:rsid w:val="00597B08"/>
    <w:rsid w:val="005A3722"/>
    <w:rsid w:val="005A47DE"/>
    <w:rsid w:val="005A66FD"/>
    <w:rsid w:val="005B4CA6"/>
    <w:rsid w:val="005C17E2"/>
    <w:rsid w:val="005C5DB2"/>
    <w:rsid w:val="005C66A5"/>
    <w:rsid w:val="005E501F"/>
    <w:rsid w:val="005E5EB3"/>
    <w:rsid w:val="005F1312"/>
    <w:rsid w:val="00607F98"/>
    <w:rsid w:val="006242DB"/>
    <w:rsid w:val="006279D9"/>
    <w:rsid w:val="00631C23"/>
    <w:rsid w:val="0063292F"/>
    <w:rsid w:val="00633E91"/>
    <w:rsid w:val="00635919"/>
    <w:rsid w:val="006413E1"/>
    <w:rsid w:val="00642677"/>
    <w:rsid w:val="00653FFA"/>
    <w:rsid w:val="00654DCE"/>
    <w:rsid w:val="00654FA8"/>
    <w:rsid w:val="0066041C"/>
    <w:rsid w:val="00664D9F"/>
    <w:rsid w:val="00666E0E"/>
    <w:rsid w:val="00673497"/>
    <w:rsid w:val="006756B7"/>
    <w:rsid w:val="00683EAD"/>
    <w:rsid w:val="006979DF"/>
    <w:rsid w:val="006A6FE9"/>
    <w:rsid w:val="006A7BE5"/>
    <w:rsid w:val="006B03FF"/>
    <w:rsid w:val="006B0ABD"/>
    <w:rsid w:val="006B2328"/>
    <w:rsid w:val="006B234A"/>
    <w:rsid w:val="006B65F0"/>
    <w:rsid w:val="006B670D"/>
    <w:rsid w:val="006C3EB8"/>
    <w:rsid w:val="006C586A"/>
    <w:rsid w:val="006C672D"/>
    <w:rsid w:val="006D0B66"/>
    <w:rsid w:val="006D0C7C"/>
    <w:rsid w:val="006D23D4"/>
    <w:rsid w:val="006D2F95"/>
    <w:rsid w:val="006D5549"/>
    <w:rsid w:val="006E1FDB"/>
    <w:rsid w:val="006E4478"/>
    <w:rsid w:val="006E47BE"/>
    <w:rsid w:val="006E7EB9"/>
    <w:rsid w:val="006F0D3B"/>
    <w:rsid w:val="006F16A9"/>
    <w:rsid w:val="006F4B46"/>
    <w:rsid w:val="0070100B"/>
    <w:rsid w:val="00701045"/>
    <w:rsid w:val="00702BB5"/>
    <w:rsid w:val="0070408B"/>
    <w:rsid w:val="00707D5F"/>
    <w:rsid w:val="0071308B"/>
    <w:rsid w:val="007228B2"/>
    <w:rsid w:val="00736F72"/>
    <w:rsid w:val="00740EE0"/>
    <w:rsid w:val="007420AC"/>
    <w:rsid w:val="00752506"/>
    <w:rsid w:val="00753505"/>
    <w:rsid w:val="00760656"/>
    <w:rsid w:val="007621A2"/>
    <w:rsid w:val="007667A0"/>
    <w:rsid w:val="00767E16"/>
    <w:rsid w:val="007726DC"/>
    <w:rsid w:val="00775467"/>
    <w:rsid w:val="00782777"/>
    <w:rsid w:val="00787731"/>
    <w:rsid w:val="007906DD"/>
    <w:rsid w:val="0079420F"/>
    <w:rsid w:val="00794F8D"/>
    <w:rsid w:val="007957DD"/>
    <w:rsid w:val="007A0783"/>
    <w:rsid w:val="007B2CC4"/>
    <w:rsid w:val="007C4656"/>
    <w:rsid w:val="007C75DD"/>
    <w:rsid w:val="007D0C2D"/>
    <w:rsid w:val="007D26D6"/>
    <w:rsid w:val="007D373C"/>
    <w:rsid w:val="007D6C6B"/>
    <w:rsid w:val="007E7E80"/>
    <w:rsid w:val="007F40C8"/>
    <w:rsid w:val="00800ADE"/>
    <w:rsid w:val="00807944"/>
    <w:rsid w:val="00813110"/>
    <w:rsid w:val="00815155"/>
    <w:rsid w:val="0082475C"/>
    <w:rsid w:val="00824982"/>
    <w:rsid w:val="00826B4A"/>
    <w:rsid w:val="00827115"/>
    <w:rsid w:val="00827E27"/>
    <w:rsid w:val="0083195E"/>
    <w:rsid w:val="00831EAE"/>
    <w:rsid w:val="00833C28"/>
    <w:rsid w:val="0084075A"/>
    <w:rsid w:val="00840CBE"/>
    <w:rsid w:val="0084626B"/>
    <w:rsid w:val="00850EC5"/>
    <w:rsid w:val="008519AF"/>
    <w:rsid w:val="00853866"/>
    <w:rsid w:val="00854856"/>
    <w:rsid w:val="00857E4D"/>
    <w:rsid w:val="0086094F"/>
    <w:rsid w:val="0086749F"/>
    <w:rsid w:val="00881C20"/>
    <w:rsid w:val="0088355D"/>
    <w:rsid w:val="00884A22"/>
    <w:rsid w:val="00891964"/>
    <w:rsid w:val="00892FFE"/>
    <w:rsid w:val="00894576"/>
    <w:rsid w:val="008A4AE5"/>
    <w:rsid w:val="008A6A95"/>
    <w:rsid w:val="008A7919"/>
    <w:rsid w:val="008B4603"/>
    <w:rsid w:val="008B6575"/>
    <w:rsid w:val="008B6F18"/>
    <w:rsid w:val="008B700D"/>
    <w:rsid w:val="008C2571"/>
    <w:rsid w:val="008C2D6F"/>
    <w:rsid w:val="008C6E8A"/>
    <w:rsid w:val="008D0CF1"/>
    <w:rsid w:val="008D130E"/>
    <w:rsid w:val="008D3305"/>
    <w:rsid w:val="008E215E"/>
    <w:rsid w:val="008E7253"/>
    <w:rsid w:val="008F4E8F"/>
    <w:rsid w:val="00900F71"/>
    <w:rsid w:val="00902E68"/>
    <w:rsid w:val="00903799"/>
    <w:rsid w:val="00910A60"/>
    <w:rsid w:val="00912461"/>
    <w:rsid w:val="0091491C"/>
    <w:rsid w:val="00920D88"/>
    <w:rsid w:val="00922ADF"/>
    <w:rsid w:val="00927874"/>
    <w:rsid w:val="00927CF5"/>
    <w:rsid w:val="009320A7"/>
    <w:rsid w:val="00935E66"/>
    <w:rsid w:val="009411B6"/>
    <w:rsid w:val="00942BB0"/>
    <w:rsid w:val="00944BE1"/>
    <w:rsid w:val="00945581"/>
    <w:rsid w:val="0096190D"/>
    <w:rsid w:val="009646F5"/>
    <w:rsid w:val="009651B1"/>
    <w:rsid w:val="00965975"/>
    <w:rsid w:val="00971B09"/>
    <w:rsid w:val="00974792"/>
    <w:rsid w:val="009774A4"/>
    <w:rsid w:val="00977F1A"/>
    <w:rsid w:val="009804C6"/>
    <w:rsid w:val="009852B2"/>
    <w:rsid w:val="009858C3"/>
    <w:rsid w:val="009869AF"/>
    <w:rsid w:val="00987823"/>
    <w:rsid w:val="009A1512"/>
    <w:rsid w:val="009A317B"/>
    <w:rsid w:val="009A52BE"/>
    <w:rsid w:val="009A6967"/>
    <w:rsid w:val="009A7A47"/>
    <w:rsid w:val="009B62C0"/>
    <w:rsid w:val="009C053C"/>
    <w:rsid w:val="009D0CB9"/>
    <w:rsid w:val="009D16AE"/>
    <w:rsid w:val="009E5142"/>
    <w:rsid w:val="009F01BC"/>
    <w:rsid w:val="009F114B"/>
    <w:rsid w:val="009F3657"/>
    <w:rsid w:val="009F554F"/>
    <w:rsid w:val="009F7707"/>
    <w:rsid w:val="00A00208"/>
    <w:rsid w:val="00A00359"/>
    <w:rsid w:val="00A038CB"/>
    <w:rsid w:val="00A042EB"/>
    <w:rsid w:val="00A04856"/>
    <w:rsid w:val="00A07E87"/>
    <w:rsid w:val="00A10C48"/>
    <w:rsid w:val="00A1264D"/>
    <w:rsid w:val="00A12FAE"/>
    <w:rsid w:val="00A17CA8"/>
    <w:rsid w:val="00A2057E"/>
    <w:rsid w:val="00A218E3"/>
    <w:rsid w:val="00A2517D"/>
    <w:rsid w:val="00A25585"/>
    <w:rsid w:val="00A308F3"/>
    <w:rsid w:val="00A319B0"/>
    <w:rsid w:val="00A36001"/>
    <w:rsid w:val="00A40B12"/>
    <w:rsid w:val="00A40E74"/>
    <w:rsid w:val="00A4508E"/>
    <w:rsid w:val="00A50EBB"/>
    <w:rsid w:val="00A5201A"/>
    <w:rsid w:val="00A54483"/>
    <w:rsid w:val="00A54CB9"/>
    <w:rsid w:val="00A622C3"/>
    <w:rsid w:val="00A649CA"/>
    <w:rsid w:val="00A66DA8"/>
    <w:rsid w:val="00A670DF"/>
    <w:rsid w:val="00A70930"/>
    <w:rsid w:val="00A71D32"/>
    <w:rsid w:val="00A76E73"/>
    <w:rsid w:val="00A825FE"/>
    <w:rsid w:val="00A84E63"/>
    <w:rsid w:val="00A9277A"/>
    <w:rsid w:val="00A941B9"/>
    <w:rsid w:val="00A959D0"/>
    <w:rsid w:val="00AC15F8"/>
    <w:rsid w:val="00AC30F3"/>
    <w:rsid w:val="00AC46E5"/>
    <w:rsid w:val="00AD11CC"/>
    <w:rsid w:val="00AD5018"/>
    <w:rsid w:val="00AE180F"/>
    <w:rsid w:val="00AE18B8"/>
    <w:rsid w:val="00AE4EB7"/>
    <w:rsid w:val="00AF23AA"/>
    <w:rsid w:val="00AF5C88"/>
    <w:rsid w:val="00B0185F"/>
    <w:rsid w:val="00B073BC"/>
    <w:rsid w:val="00B13C79"/>
    <w:rsid w:val="00B1625F"/>
    <w:rsid w:val="00B1791B"/>
    <w:rsid w:val="00B20519"/>
    <w:rsid w:val="00B20BA1"/>
    <w:rsid w:val="00B21E55"/>
    <w:rsid w:val="00B23263"/>
    <w:rsid w:val="00B24D3F"/>
    <w:rsid w:val="00B27AE6"/>
    <w:rsid w:val="00B27B06"/>
    <w:rsid w:val="00B40006"/>
    <w:rsid w:val="00B50B27"/>
    <w:rsid w:val="00B6182F"/>
    <w:rsid w:val="00B62637"/>
    <w:rsid w:val="00B65C9B"/>
    <w:rsid w:val="00B75540"/>
    <w:rsid w:val="00B76172"/>
    <w:rsid w:val="00B84ED9"/>
    <w:rsid w:val="00B8664B"/>
    <w:rsid w:val="00B86CCE"/>
    <w:rsid w:val="00B91FF5"/>
    <w:rsid w:val="00B925AE"/>
    <w:rsid w:val="00B962D6"/>
    <w:rsid w:val="00BA1C1D"/>
    <w:rsid w:val="00BA1C32"/>
    <w:rsid w:val="00BA575F"/>
    <w:rsid w:val="00BB1162"/>
    <w:rsid w:val="00BB3FA6"/>
    <w:rsid w:val="00BB59F9"/>
    <w:rsid w:val="00BB5FC8"/>
    <w:rsid w:val="00BC07B7"/>
    <w:rsid w:val="00BC549E"/>
    <w:rsid w:val="00BC5872"/>
    <w:rsid w:val="00BC6477"/>
    <w:rsid w:val="00BD0339"/>
    <w:rsid w:val="00BD5D1C"/>
    <w:rsid w:val="00BD6226"/>
    <w:rsid w:val="00BD6EEB"/>
    <w:rsid w:val="00BD7C4B"/>
    <w:rsid w:val="00BF4863"/>
    <w:rsid w:val="00BF51B9"/>
    <w:rsid w:val="00BF5D7D"/>
    <w:rsid w:val="00C05A74"/>
    <w:rsid w:val="00C107B0"/>
    <w:rsid w:val="00C15943"/>
    <w:rsid w:val="00C23EFD"/>
    <w:rsid w:val="00C24A8E"/>
    <w:rsid w:val="00C25EDF"/>
    <w:rsid w:val="00C27A7D"/>
    <w:rsid w:val="00C31E1E"/>
    <w:rsid w:val="00C33C77"/>
    <w:rsid w:val="00C4749B"/>
    <w:rsid w:val="00C4769B"/>
    <w:rsid w:val="00C47815"/>
    <w:rsid w:val="00C509B4"/>
    <w:rsid w:val="00C51179"/>
    <w:rsid w:val="00C55256"/>
    <w:rsid w:val="00C55A6A"/>
    <w:rsid w:val="00C569FE"/>
    <w:rsid w:val="00C60D00"/>
    <w:rsid w:val="00C673FC"/>
    <w:rsid w:val="00C70534"/>
    <w:rsid w:val="00C74282"/>
    <w:rsid w:val="00C7700F"/>
    <w:rsid w:val="00C77E4C"/>
    <w:rsid w:val="00C81D89"/>
    <w:rsid w:val="00C8608A"/>
    <w:rsid w:val="00C874D4"/>
    <w:rsid w:val="00C92848"/>
    <w:rsid w:val="00C95ED5"/>
    <w:rsid w:val="00C96922"/>
    <w:rsid w:val="00C97B0E"/>
    <w:rsid w:val="00CA715E"/>
    <w:rsid w:val="00CB4AA7"/>
    <w:rsid w:val="00CB704F"/>
    <w:rsid w:val="00CB7E8C"/>
    <w:rsid w:val="00CC1516"/>
    <w:rsid w:val="00CD344C"/>
    <w:rsid w:val="00CD6062"/>
    <w:rsid w:val="00CE07E6"/>
    <w:rsid w:val="00CE07F1"/>
    <w:rsid w:val="00CF1D2A"/>
    <w:rsid w:val="00CF1D72"/>
    <w:rsid w:val="00CF6F59"/>
    <w:rsid w:val="00CF768A"/>
    <w:rsid w:val="00D0123E"/>
    <w:rsid w:val="00D03858"/>
    <w:rsid w:val="00D064D0"/>
    <w:rsid w:val="00D102DE"/>
    <w:rsid w:val="00D25A89"/>
    <w:rsid w:val="00D25D0E"/>
    <w:rsid w:val="00D337E1"/>
    <w:rsid w:val="00D37F35"/>
    <w:rsid w:val="00D41BD5"/>
    <w:rsid w:val="00D424D7"/>
    <w:rsid w:val="00D5527A"/>
    <w:rsid w:val="00D63758"/>
    <w:rsid w:val="00D67C18"/>
    <w:rsid w:val="00D702A7"/>
    <w:rsid w:val="00D70FE0"/>
    <w:rsid w:val="00D72B38"/>
    <w:rsid w:val="00D753BA"/>
    <w:rsid w:val="00D757C5"/>
    <w:rsid w:val="00D75C2D"/>
    <w:rsid w:val="00D76BC3"/>
    <w:rsid w:val="00D83FA7"/>
    <w:rsid w:val="00D8500D"/>
    <w:rsid w:val="00D8531E"/>
    <w:rsid w:val="00D93495"/>
    <w:rsid w:val="00D94261"/>
    <w:rsid w:val="00DA4BCA"/>
    <w:rsid w:val="00DA74DD"/>
    <w:rsid w:val="00DA7B3E"/>
    <w:rsid w:val="00DB2CB7"/>
    <w:rsid w:val="00DB3BC2"/>
    <w:rsid w:val="00DB49E9"/>
    <w:rsid w:val="00DB55C1"/>
    <w:rsid w:val="00DB7AAF"/>
    <w:rsid w:val="00DB7EB4"/>
    <w:rsid w:val="00DC02D1"/>
    <w:rsid w:val="00DC3781"/>
    <w:rsid w:val="00DC5648"/>
    <w:rsid w:val="00DC7DDB"/>
    <w:rsid w:val="00DD05DF"/>
    <w:rsid w:val="00DE15BA"/>
    <w:rsid w:val="00DE4FA4"/>
    <w:rsid w:val="00DE50B0"/>
    <w:rsid w:val="00DE7926"/>
    <w:rsid w:val="00DF1446"/>
    <w:rsid w:val="00DF56FC"/>
    <w:rsid w:val="00DF66AA"/>
    <w:rsid w:val="00E01999"/>
    <w:rsid w:val="00E04960"/>
    <w:rsid w:val="00E050F1"/>
    <w:rsid w:val="00E06523"/>
    <w:rsid w:val="00E155B7"/>
    <w:rsid w:val="00E254E9"/>
    <w:rsid w:val="00E30598"/>
    <w:rsid w:val="00E321FA"/>
    <w:rsid w:val="00E33894"/>
    <w:rsid w:val="00E33AC4"/>
    <w:rsid w:val="00E4154F"/>
    <w:rsid w:val="00E4604C"/>
    <w:rsid w:val="00E515B3"/>
    <w:rsid w:val="00E549DD"/>
    <w:rsid w:val="00E70D26"/>
    <w:rsid w:val="00E71A75"/>
    <w:rsid w:val="00E72884"/>
    <w:rsid w:val="00E74119"/>
    <w:rsid w:val="00E82696"/>
    <w:rsid w:val="00E867A8"/>
    <w:rsid w:val="00E869F1"/>
    <w:rsid w:val="00E87830"/>
    <w:rsid w:val="00E94C0A"/>
    <w:rsid w:val="00E95127"/>
    <w:rsid w:val="00EA0FF3"/>
    <w:rsid w:val="00EA27A2"/>
    <w:rsid w:val="00EA2A7C"/>
    <w:rsid w:val="00EA6724"/>
    <w:rsid w:val="00EA7FBC"/>
    <w:rsid w:val="00EB287B"/>
    <w:rsid w:val="00EB39B5"/>
    <w:rsid w:val="00EB5535"/>
    <w:rsid w:val="00EB5E5B"/>
    <w:rsid w:val="00EB7694"/>
    <w:rsid w:val="00EC4CA4"/>
    <w:rsid w:val="00EC6141"/>
    <w:rsid w:val="00ED0016"/>
    <w:rsid w:val="00EE0024"/>
    <w:rsid w:val="00EE12B6"/>
    <w:rsid w:val="00EE2458"/>
    <w:rsid w:val="00EE260A"/>
    <w:rsid w:val="00EE70A5"/>
    <w:rsid w:val="00EF547F"/>
    <w:rsid w:val="00EF6BF7"/>
    <w:rsid w:val="00EF7181"/>
    <w:rsid w:val="00F023AC"/>
    <w:rsid w:val="00F03C60"/>
    <w:rsid w:val="00F055DA"/>
    <w:rsid w:val="00F05637"/>
    <w:rsid w:val="00F060C2"/>
    <w:rsid w:val="00F123D0"/>
    <w:rsid w:val="00F1330D"/>
    <w:rsid w:val="00F15A0E"/>
    <w:rsid w:val="00F21EF2"/>
    <w:rsid w:val="00F2294E"/>
    <w:rsid w:val="00F26F67"/>
    <w:rsid w:val="00F2715C"/>
    <w:rsid w:val="00F279E0"/>
    <w:rsid w:val="00F3059C"/>
    <w:rsid w:val="00F32320"/>
    <w:rsid w:val="00F333EA"/>
    <w:rsid w:val="00F33881"/>
    <w:rsid w:val="00F4091F"/>
    <w:rsid w:val="00F42DE3"/>
    <w:rsid w:val="00F44F25"/>
    <w:rsid w:val="00F521D4"/>
    <w:rsid w:val="00F57ADE"/>
    <w:rsid w:val="00F62ADB"/>
    <w:rsid w:val="00F66771"/>
    <w:rsid w:val="00F70DF6"/>
    <w:rsid w:val="00F70E3C"/>
    <w:rsid w:val="00F70F66"/>
    <w:rsid w:val="00F7360F"/>
    <w:rsid w:val="00F777AF"/>
    <w:rsid w:val="00F83C2A"/>
    <w:rsid w:val="00F87911"/>
    <w:rsid w:val="00F92397"/>
    <w:rsid w:val="00F9296B"/>
    <w:rsid w:val="00F931FD"/>
    <w:rsid w:val="00FB2E4A"/>
    <w:rsid w:val="00FC0238"/>
    <w:rsid w:val="00FC1BF1"/>
    <w:rsid w:val="00FC2AE3"/>
    <w:rsid w:val="00FC49EB"/>
    <w:rsid w:val="00FC697A"/>
    <w:rsid w:val="00FD35D7"/>
    <w:rsid w:val="00FD5876"/>
    <w:rsid w:val="00FD7379"/>
    <w:rsid w:val="00FD7C91"/>
    <w:rsid w:val="00FE314F"/>
    <w:rsid w:val="00FE41BC"/>
    <w:rsid w:val="00FE5391"/>
    <w:rsid w:val="00FE739E"/>
    <w:rsid w:val="00FF4912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B700D"/>
    <w:pPr>
      <w:spacing w:line="36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7420AC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420AC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420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420AC"/>
    <w:rPr>
      <w:rFonts w:asciiTheme="majorHAnsi" w:eastAsiaTheme="majorEastAsia" w:hAnsiTheme="majorHAnsi" w:cstheme="majorBidi"/>
      <w:b/>
      <w:bCs/>
      <w:szCs w:val="28"/>
    </w:rPr>
  </w:style>
  <w:style w:type="paragraph" w:styleId="Luettelokappale">
    <w:name w:val="List Paragraph"/>
    <w:basedOn w:val="Normaali"/>
    <w:uiPriority w:val="34"/>
    <w:qFormat/>
    <w:rsid w:val="009774A4"/>
    <w:pPr>
      <w:ind w:left="720"/>
      <w:contextualSpacing/>
    </w:pPr>
    <w:rPr>
      <w:rFonts w:ascii="Verdana" w:hAnsi="Verdana"/>
    </w:rPr>
  </w:style>
  <w:style w:type="character" w:styleId="Hyperlinkki">
    <w:name w:val="Hyperlink"/>
    <w:basedOn w:val="Kappaleenoletusfontti"/>
    <w:uiPriority w:val="99"/>
    <w:unhideWhenUsed/>
    <w:rsid w:val="00782777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7827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82777"/>
    <w:rPr>
      <w:rFonts w:ascii="Calibri" w:eastAsiaTheme="minorHAnsi" w:hAnsi="Calibri"/>
      <w:szCs w:val="21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2F28D5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31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19A3"/>
  </w:style>
  <w:style w:type="paragraph" w:styleId="Alatunniste">
    <w:name w:val="footer"/>
    <w:basedOn w:val="Normaali"/>
    <w:link w:val="AlatunnisteChar"/>
    <w:uiPriority w:val="99"/>
    <w:unhideWhenUsed/>
    <w:rsid w:val="00031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19A3"/>
  </w:style>
  <w:style w:type="paragraph" w:styleId="Seliteteksti">
    <w:name w:val="Balloon Text"/>
    <w:basedOn w:val="Normaali"/>
    <w:link w:val="SelitetekstiChar"/>
    <w:uiPriority w:val="99"/>
    <w:semiHidden/>
    <w:unhideWhenUsed/>
    <w:rsid w:val="009774A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74A4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7420A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420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B700D"/>
    <w:pPr>
      <w:spacing w:line="36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7420AC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420AC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420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420AC"/>
    <w:rPr>
      <w:rFonts w:asciiTheme="majorHAnsi" w:eastAsiaTheme="majorEastAsia" w:hAnsiTheme="majorHAnsi" w:cstheme="majorBidi"/>
      <w:b/>
      <w:bCs/>
      <w:szCs w:val="28"/>
    </w:rPr>
  </w:style>
  <w:style w:type="paragraph" w:styleId="Luettelokappale">
    <w:name w:val="List Paragraph"/>
    <w:basedOn w:val="Normaali"/>
    <w:uiPriority w:val="34"/>
    <w:qFormat/>
    <w:rsid w:val="009774A4"/>
    <w:pPr>
      <w:ind w:left="720"/>
      <w:contextualSpacing/>
    </w:pPr>
    <w:rPr>
      <w:rFonts w:ascii="Verdana" w:hAnsi="Verdana"/>
    </w:rPr>
  </w:style>
  <w:style w:type="character" w:styleId="Hyperlinkki">
    <w:name w:val="Hyperlink"/>
    <w:basedOn w:val="Kappaleenoletusfontti"/>
    <w:uiPriority w:val="99"/>
    <w:unhideWhenUsed/>
    <w:rsid w:val="00782777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7827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82777"/>
    <w:rPr>
      <w:rFonts w:ascii="Calibri" w:eastAsiaTheme="minorHAnsi" w:hAnsi="Calibri"/>
      <w:szCs w:val="21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2F28D5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31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19A3"/>
  </w:style>
  <w:style w:type="paragraph" w:styleId="Alatunniste">
    <w:name w:val="footer"/>
    <w:basedOn w:val="Normaali"/>
    <w:link w:val="AlatunnisteChar"/>
    <w:uiPriority w:val="99"/>
    <w:unhideWhenUsed/>
    <w:rsid w:val="00031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19A3"/>
  </w:style>
  <w:style w:type="paragraph" w:styleId="Seliteteksti">
    <w:name w:val="Balloon Text"/>
    <w:basedOn w:val="Normaali"/>
    <w:link w:val="SelitetekstiChar"/>
    <w:uiPriority w:val="99"/>
    <w:semiHidden/>
    <w:unhideWhenUsed/>
    <w:rsid w:val="009774A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74A4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7420A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420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Celia - Näkövammaisten kirjasto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kirsiy</dc:creator>
  <cp:lastModifiedBy>Tiia Haapakoski (Celia)</cp:lastModifiedBy>
  <cp:revision>3</cp:revision>
  <dcterms:created xsi:type="dcterms:W3CDTF">2014-06-02T06:28:00Z</dcterms:created>
  <dcterms:modified xsi:type="dcterms:W3CDTF">2014-07-29T10:40:00Z</dcterms:modified>
</cp:coreProperties>
</file>